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о чём-то подумал, и тот крошечный проблеск тепла, что был в его глазах,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взял у хозяина сачок, присел и начал ловить золотых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 детстве у Си Яня, кажется, были питомцы. Поскольку собак или кошек могли обнаружить, он тайком держал в своей комнате несколько золотых рыбок и долго заботливо ухаживал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его младший брат их обнаружил и растоптал несколько рыбок в кровавое месиво. С тех пор Си Янь больше никогда ничего не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Закатав рукава, он быстрым и точным движением поймал несколько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воды намочили его волосы, отсыревшие пряди стали ещё чернее. Он, совершенно не обращая на это внимания, потрогал голову и, хихикнув, протянул Си Яню пакет с пойманными рыбками.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твой подарок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говорил пьяным, не было искренним. Раз уж он сам затронул эту тему, нужно было сделать всё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 Янь словно окаменел, на его лице на мгновение промелькнуло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Бай Лэ и увидел, как тот смотрит на него сияющими глазами-персиками, с лучезарной улыбкой, ожидая, когда он возьмёт пакет с рыбками.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газоне у реки уже собралось много людей, чтобы посмотреть на фейерверк, и поток людей вокруг постепенно устремился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Бай Лэ и Си Янь оставались неподвижными.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хлопок, и в ночном небе распустился фейерверк. Его переливчатый яркий цвет словно окрасил и глубину глаз Си Яня, добавив в них оттенков чувств, обычно ему не свойственных.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Японская поездка благополучно завершилась, и Бай Лэ сел на самолёт обратно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фестивале он тайком сфотографировал Си Яня. На фото Си Янь в простом чёрном кимоно сидел в инвалидном кресле, его кожа даже в ночи казалась очень бледной.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держал маленький пакетик с золотыми рыбками, подняв его, слегка прищурившись, внимательно что-то разглядывая. Хотя выражение его лица по-прежнему оставалось бесстрастным, почему-то в нём стало меньше ледяной неприступности.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это фото в групповой чат, что сразу привлекло всеобщее внимание, и в чате моментально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[Офигеть, Лэ Лэ, откуда у тебя приватные фото четвёртого господина?]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[Отвали, я был в командировке в Японии и случайно столкнулся с 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[Спроси у него от нашего имени, когда император будет выбирать наложниц? Я собираюсь сделать причёску.]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Лэ: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[Наложница Бай уже наладила связь с императором, а ты, наложница У, всё ещё не пытаешься завоевать его расположение.]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 не обратил внимания на подшучивания этих псевдодрузей, а ухватился за суть и спросил у Бай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 Лэ, судя по всему, у тебя с четвёртым господином Си хорошие отношения,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 точно, то хорошо, 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кажется, что с Си Янем можно общаться, то чувствуешь, что у него переменчивый характер. После того как их дела с ним были улажены, он не мог сказать, нравится он ему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было необходимости, он бы не стал с ним связываться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о связи, Бай Лэ вспомнил, что прошлое его сообщение пропало без ответа, и, думая об этом, невольно взглянул на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красную точку в правом верхнем углу аватарки Си Яня, он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Открыв, он обнаружил лишь два простых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нет? Из-за того, что прошло слишком много времени, Бай Лэ не сразу сообразил. Вернувшись к своему отправленному сообщению, он наконец понял: Си Янь отвечал на его вопрос, нравится ли ему Е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был несколько ошеломлён и не мог определить, что именно он чувствует. К настоящему моменту появилось слишком много неконтролируемых факторов, и он уже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страну его жизнь вернулась в привычное русло, дни текли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после возвращения у него произошёл конфликт с Е Сяосы. Из-за того, что Бай Инь постоянно прогуливала занятия и завалила несколько семестров подряд, её классный руководитель, не выдержав, позвонил ему, поскольку в графе «родители» Бай Инь указала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договорился с ним о встрече в университете, чтобы обсудить, что же делать с Бай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горькими мольбами Бай Инь, Бай Лэ в конце концов сдался и решил выкроить время для поездки в университет, но это совпало с уже запланированными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Е Сяосы выразил своё неодобрение его поведению, но в итоге сдался перед настырностью Бай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в четверг Бай Лэ отправился в Университет S. Как один из ведущих высших учебных заведений страны, Университет S имел первоклассное оборудование как в программном, так и в аппаратном обеспечении.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машину, Бай Лэ, побрякивая ключами, вошёл на территорию кампуса. Поскольку ситуация с вызовом родителей была весьма щекотливой, он никого с собой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извините, вы не подскажете, как пройти к центральному залу? — К нему подошли несколько девушек, решив, что он студент этого вуза, и спросили.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студент здесь, я тоже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светло-серый худи с большим мультяшным принтом, к тому же он и сам был ещё молод, часто на работе носил строгие костюмы, и все уже почти забыли, что ему всего двадцать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тоже пришли посмотреть на церемонию пожертвований? — сказали девушки из другого вуза.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какую церемонию пожертвований?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проводит выпускник нашего университета. Подруга, которая здесь учится, сказала, что теперь он большой начальник и ещё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он продолжил искать кабинет классного руководителя и минут через десять наконец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не позвала Бай Инь сегодня, потому что некоторые вещи неудобно говорить при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Бай Лэ тоже стало серьёзным, и по мере того как классный руководитель продолжала говорить, его сердце постепенно опускалось.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зашла речь об отчислении. Видимо, ситуация была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хорошенько поговорю с сестрой. Пожалуйста, ещё раз обдумайте вопрос об отчислении.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хочу до этого доходить. У ребёнка Бай Инь нет больших недостатков, просто она помешана на поклонении звёздам, почти не ходит на занятия. Я слышала, она всё время бегает по концертам.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продержали около получаса, читая нотации, и только потом отпустили. После долгих уговоров его вроде убедили, но ему всё равно предстояло серьёзно поговорить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у классного руководителя, что Бай Инь сейчас тоже в центральном зале, Бай Лэ направился туда. По пути он отправил Бай Инь сообщение, чтобы она вышла, но, возможно, у неё был включён беззвучный режим, и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 желудке что-то перевернулось. Он поспешно прикрыл рот рукой и отбежал в сторону, несколько раз прокашлялся, но так ничего и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его лицо стало нездоровым, мертвенно-бледным. Если бы кто-то знакомый увидел его в таком виде, наверняка испугался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такое? Он же ничего жирного не ел, сегодня утром, собираясь в университет к преподавателю, он почти не 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сходить в больницу провериться? Бай Лэ выбросил салфетку в мусорку и начал всерьёз обдумывать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зала, он обнаружил, что внутри очень просторно, места расположены амфитеатром, и куда ни глянь — сплошные головы. Сцена была шириной в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выступал, судя по всему, кто-то из руководства университета. Студенты внизу слушали без энтузиазма, многие играли в телефонах.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Бай Лэ нашёл Бай Инь на третьем ряду с конца. Увидев свободное место рядом, он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Увидев его, Бай Инь с виноватым видом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тебе действительно всё равно. Неужели ты не веришь, что если рассказать об этом твоей маме, она содрёт со стены в твоей комнате все эти плакаты с молодыми идолами и выбросит все твои альбомы?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 явно испугалась его угрозы, но всё равно пыталась держаться и настаивать на своём: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испугаюсь?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Писала эту главу под музыку «Фейерверк», очень атмосферно.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четвёртый господин впервые по-настоящему немного проникся чувствами. А наш простодушный Лэ Лэ флиртует, сам того не осознавая, и совершенно не понимает ситуации. Например, что он сейчас находится в романе про мужскую беременность, например, что он стал «героиней», например, что он уже носит в себе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 за период с 2020-02-08 01:05:55 по 2020-02-09 20:31:34 за поддержку проекта голосованием или поливкой удобрением моим маленьким ангелочкам.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бросившему гранату маленькому ангелочку: Бада Муму — 1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поливавшим удобрением маленьким ангелочкам: Бада Муму — 6 флаконов.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http://bllate.org/book/15587/1387997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