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поперхнулся, вспомнив о событиях той ночи и о том, как он, спасая свою жизнь, солгал, что любит его. Ему стало немного не по себе, но он подумал, что это маловероятно — неужели так легко оставить психологическую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заговорить, его взгляд случайно упал на фигуру Е Фэйфэй, только рядом с ней был незнакомый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 любопытством последовала за его взглядом и, увидев Е Фэйфэй,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ты любишь Е Фэйфэй, советую тебе поскорее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Лэ не стал сразу же отрицать,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немного помялась — в конце концов, сплетничать за спиной действительно не в её стиле, но в итоге,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скажу, а то вдруг ты провалишься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 ней, то как только появится кто-то с условиями лучше твоих, она сможет вышвырнуть тебя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конечно, случалось, причём не раз. И больше всего меня раздражает то, что с парнями, которые ей не нравятся и у которых скромное материальное положение, она не отказывается прямо, а спокойно пользуется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один из парней одумался и захотел ухаживать за другой девушкой из нашего года, но она снова отправила ему сообщение, намекая на что-то неясное, и снова привлекла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восхищением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даже восхищаюсь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для неё лишь инструмент, чтобы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Шока было недостаточно, чтобы описать чувства Бай Лэ в тот момент. Хотя он и знал, что героиня этого мира отличается от той, что в воспоминаниях, но не ожидал, что разница будет настолько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не похожа на такую... Да ещё и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она тот человек, который жаждет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в каких местах она работает. Это же отличные места для знакомства с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запнулся, но потом успокоился и подумал, что характер главного героя тоже несколько отличается. В оригинале главный герой был одержимым и коварным, но не настолько непостоянным. К тому же многие произошедшие события не совпадали, например, то, что главный герой притворяется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пришла в голову мысль: возможно, он попал в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Лэ переживал потрясение, Си Янь, отказавшись от ужина с руководством университета,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 машины, казалось,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сидевший спереди, мельком взглянул на его лицо в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Подготовленные мной журналисты всё сфотографировали. Самый поздний срок публикации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Янь слегка нахмурился,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публиковать послезавтра, время не подходящее, будет выглядеть слишком нарочито. Отложи немного, в ближайшие дни организуй другие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действия были полностью связаны с Си Дэфэном.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интернете внезапно появились слухи, направленные на качество продукции, недавно разработанной его компанией. В последние годы вопросы защиты прав потребителей становятся всё более важными, и если это приобретёт большой размах,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обнаружили это рано и вовремя подавили, устранив кризис в зародыше, но всё равно необходимы положительные новости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как использовать общественное мнение. Нельзя недооценивать моего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не задумывался, почему Си Дэфэн внезапно предпринял такие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всегда считал Си Яня инвалидом, наследником, который не может стать преемником. Кроме организации автомобильной аварии вскоре после его приезда в семью Си в девятнадцать лет, за все эти годы он лишь создавал мелкие помехи, но никогда не выступал против него так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нахмурился, приподняв веки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тщательно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господин... о ваших ногах... не знает ли ещё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понял его намёк. Его тёмные, бездонные глаза не излучали ни искорки света, в них была лишь пронизывающая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взглянув на его лицо, благоразумно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прикрыл глаза. В его сознании всплыл образ того, кто лгал без тени смущения, а затем картина, как он стоит рядом с Си Дэфэном. Его брови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резиденции семьи Си, Си Янь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резиденции выполнен в стиле ретро-дворца, повсюду виднелись ряды панорамных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 и войдя в прихожую, он узнал от слуг, что старый господин Си находится в задней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его, ещё не войдя в стеклянную оранжерею, Си Шэн, словно почувствовав его приближение, не оборачиваясь, произнёс, продолжая подрезать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полуопустил ресницы, чёлка скрыла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 обернулся, снял перчатки с рук. Он был одет просто, но производил впечатление очень энергичного человека. Его орлиные проницательные глаза с возрастом ничуть не утратили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зовёшь без искренности в сердце, то лучше не зови, чтобы тебе не было неловко, а мне, старику,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промолчал, поднял взгляд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 фыркнул,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 отцом, ты больше похож на меня в молодости, переняв мою беспощадность в полной мере. Каким бы плохим ни был твой отец, он всё же мой сын, твой отец. А ты действительно оказался достаточно жесток, чтобы оставить его умирать, не оказав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Си Яня на мгновение изменилось, но затем он по-прежнему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или нет — ты сам знаешь. Если всё ещё не понимаешь, считай, что я просто говорю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также не нужно сомневаться, не сообщил ли мне второй. Он расследует это дело, но до сих пор без особого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жесток и умен, жаль только, что ноги у тебя не ходят. Второй достаточно жесток, но кругозор у него мал, в важных делах он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я буду праздновать свой юбилей. Среди детей знатных семей, которые приедут, выбери подходящую. Если не захочешь, тогда я выберу за тебя. В любом случае у меня уже есть несколько кандидатур.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намерения стали совершенно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эти женщины выйдут за меня замуж, они не смогут родить детей, — спокойным тоном произнёс Си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Шэн, однако, не придал этому значения,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банкете обрати внимание на семьи Се и Бай. Положение семьи Се, хотя и уступает нашему, всё же считается одним из лучших. Их единственная дочь давно к тебе неравнодушна. Если всё сложится, это можно считать редкой удачей. Что касается семьи Бай, их семейное положение и происхождение немного хуже, чем у семьи Се, но ими легче управлять. В семье Бай есть сын и дочь. Сыном, бесполезным, не стоит и говорить. Дочь, как я слышал, ещё учится в университете, причём в том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скрестил руки на коленях, его пальцы бессознательно постукивали по тыльной стороне ладони, лицо было мрачным. Услышав о семье Бай,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 также не рассердился на его уклончивое отношение, лишь бросил: «Подумай хорошенько», — затем снова надел перчатки и принялся подрезать ветви, явно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секретарь Син с серьёзным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как вы думаете, о чём ещё может знать старый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он знает, что автомобильная авария была подстроена Си Дэфэном?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наблюдал, кто из нас окажется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 в семье Си изначально были слабы. Когда супруга Си, родив Си Дэфэна, оказалась при смерти, старый господин Си всё ещё мог участвовать в скачках на ипподроме. Будь то между отцом и сыном, между братьями или между дедом и внуком — все отношения были пугающе холодными. Возможно, в жилах членов семьи Си течёт холодная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Бай Лэ вернулся в компанию, Е Сяосы немедленно начал помогать ему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присмотром Бай Лэ наконец-то проработал непрерывно более получаса. Постепенно он действительно погрузился в работу, всё время склонившись над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Я скажу подчинённым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точнее: проблема не в самом проекте, а в объекте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инвестируй в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с этой съёмочной группой случится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прямо, поэтому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 сне явился великий мастер и сказал, что эта съёмочная группа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