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эта причина не могла убедить Е Сяоси. Он поправил очки и ответил чётко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Наука — единственная истина. Господин Бай, вы совершаете ошибку объективного идеализма. Я знаю, что вы получали высшее образование за границей, но среднюю школу заканчивали в стране. Не знаю, как вы изучали обществознание в старших классах, но такая явная ошибочная тенденция...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только собрался открыть рот, чтобы прервать его бесконечную речь, как в желудке возникло чувство тошноты, от которого невольно захотелось 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Сяоси, наблюдая за склонившимся в позыве к рвоте Бай Лэ, впервые в жизни с запозданием ощутил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его бледное личико, не смог сдержать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сходить в больницу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пренебрежительно покачал головой — зачем в больницу, это же не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Сяоси больше ничего не сказал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взглянул на мандарины, лежащие на рабочем столе, — большую тарелку он уже уничтожил почти наполовину. Возможно, они и были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распирало, было немного тошнотно, вероятно, несварение, желудок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сделал глоток чая, немного подавив тошноту. Решил воспользоваться моментом, пока Е Сяоси ушёл, тайком полениться.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открыл Вейбо, как всё внимание привлекли несколько крупных знаков в горячих 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подозрение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отправки показывало «только что». Зашёл — комментариев почти не было, но тема уже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немедленно набрал прямой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собирайте совещание! Кто-то нас подставляет! Где команда менеджеров Сяо Яна? Пусть катятся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был самым популярным артистом их компании в последнее время. Он взлетел до славы, сыграв в горячем сериале, и сошёлся с исполнительницей главной женской роли из той же компании, что стало исполнением желаний многих фанатов сериала и шипперов. Компания вложила множество ресурсов в его развитие, подняв его популярность, — настоящее новое дойное дерево, с кучей рекламных контрактов. Если имидж пострадает, неизвестно, сколько судебных исков придётся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общественное мнение нахлынуло мощно. Из-за высокого места в трендах мгновенно привлекло множество комментариев сетевых пользователей, все дружно поливали грязью подлое поведение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прибыв в конференц-зал, Бай Лэ окинул взглядом присутствующих и обнаружил, что Бай Хуэйчжан вообще не появился. Только задумался, почему, как Е Сяоси с каменным лицом наклонился к его уху и что-то сказал. Бай Лэ успокоился, затем сел на главное место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старик намеренно испытывает его, смотрит, сможет ли он успешно справиться с этим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пока не важно. Отдел связей с общественностью, свяжитесь с ними и срочно снимите тему из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обычно к разболтанному, хихикающему и несерьёзному виду Бай Лэ, все вдруг увидели у него такую серьёзную и сосредоточенную сторону, невольно стали смотреть на него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Лэ перешёл на нервничающего и беспокойного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заикающийся рассказ Сяо Яна, едва удалось разобраться в ходе событий. Оказалось, Сяо Ян и исполнительница главной роли в сериале на самом деле не были парой. Его команда, видя, что сериал стал хитом, решила раскрутить их и вне сериала, а потом, после расставания, раскрутить снова — так можно помучить фанатов и укрепить фэндом.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та «третья сторона», о которой сообщили в сети, на самом деле была его настоящей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почернел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все действуете по моим указаниям. Каждый в команде должен хорошо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Мэй? Пусть опубликует в Вейбо, выразит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была той самой звездой, находившейся в центре событий и «воспылавшей чувствами на съёмках» с Сяо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распоряжение, она тоже опубликовала в Вейбо объяснение, что они уже давно расстались, просто не было подходящей возможности сообщить общественности, — таким образом сняв шапку изменщика.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Ян собственноручно написал письмо с извинениями. Конечно, письмо придумал не он — в таких делах достаточно одной неверной фразы, чтобы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с извинениями составила команда по связям с общественностью, затем передали Сяо Яну, чтобы он написал его от руки и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ситуация не раздулась сильнее. Многочисленные бренды, с которыми сотрудничал Сяо Ян, не стали привлекать его к ответственности, но силы всё же были основательно подорваны.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дай Сяо Яну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Сяоси понял, что он имел в виду, и кивнул, показывая,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кто-то втихую 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узнаю, кто это сделал, обязательно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дело разрешилось вполне удовлетворительно. Бай Хуэйчжан каждый раз, видя Бай Лэ, наконец перестал дуться и сверкать глазами, даже мог проявить к нему немного заботы, что Бай Лэ находил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и остальные тоже ежедневно пузырились в групповом чате, постоянно упоминали исчезнувшего в последнее время Бай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выходи гулять! Брат выпустил меня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выкроил время, чтобы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некогда. Старик приставил ко мне каменнолицего надзирателя, чтобы не дай бог даже в туалет со мной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тебе не повезло. Может, помочь проучить его, чтобы поумнел и не лез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Кстати, через несколько дней будет финал того сетевого шоу на выявление талантов, не забудьте тогда проголосовать за стажёров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 чате, естественно, проявили товарищескую солидарность и пообещали поддержать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«Мубай» отправила на шоу трёх стажёров. Трое стажёров были упакованы без большого совпадения, внешность и стиль у каждого разные, очень узнаваемые.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присмотрел того, по имени Фан Жун. Вы видели? Талантливый и вежливый, каждый раз, встречая меня, называет «господин Бай», «господин Бай». Из этих троих только он один отправил мне в Вейчат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отказался от кучи беспутных дружков, но лицо У Хуа всё же нужно было соблюсти. Как раз завтра были выходные, Е Сяоси тоже временно оставил его в покое, он 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встретиться в особняке Хайн на улице Утун. Поднявшись по винтовой лестнице, пришли в кафе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этажом, поток людей на втором явно был меньше, лишь несколько редких посетителей,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и У Хуа вошли один за другим, собираясь просто сесть куда-нибудь. Ещё не нашли места, как У Хуа заметил, что Бай Лэ рядом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уставился, не говоря ни слова, взгляд прикован к месту у окна, где Си Янь спокойно сидел в инвалидной коляске, опустив глаза. В руках держал газету, позади по-прежнему стоял тот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заката падал на его профиль, и без того бледный цвет лица окрасился в тёплые тона, глубокие черты лица будто окаймились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подойти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внутри шла невероятная борьба, Си Янь, словно почувствовал его взгляд, неожиданно повернул голову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теперь не нужно было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пришлось подойти, У Хуа тоже с недоумённым видом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рассмеялся, вежливо и формально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слегка поднял голову, глядя на него. Непонятно почему, вспомнилось, как тот улыбался ему в Японии, даже пьяный вид. По сравнению с нынешним был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видел, что тот лишь смотрит на него, но не спешит протягивать руку, неловко застыл на месте, но всё же максимально естественно опустил руку, не стал больше подставлять свою горячую щёку под холодную задницу, развернулся и уже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Си Янь окликнул его, Бай Лэ с подозрением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как Си Янь неспешно отложил газету и кивком подбородка показал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и У Хуа переглянулись, оба не понимали, что тот задумал, но, помедлив, в конце концов оба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боясь неловкости, поспешил бросить фразу. Из-за того что в помещении очень хорошо топили, он был одет тепло, сейчас уже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 куртку, обернулся и увидел, как Бай Лэ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поспешно замотал головой, с отвращением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подошёл официант, он заказал американо и лимонный торт со сметанным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слова: Ааа, почему в приложении нет функции раздачи красных конвертов, приходится включать компьютер, чтобы раздать красные конверты феям из предыдущей главы. Спасибо тем, кто голосовал за меня или поливал меня питательной жидкостью с 2020-02-12 21:22:03 по 2020-02-14 11:45:22.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сению, бросившему ручную гранату: Инсин Юнъи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 сениям: Без названия — 2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http://bllate.org/book/15587/1388008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