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понял, семья Си хочет выбрать жену для Си Яня из семей Се и нашей. — Бай Хуэйчжан посмотрел на Бай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между тобой и девушкой из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услышав это, остолбенел от изумления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станет моим зятем?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наконец пришёл в себя, с трудом подавил шок и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главная героиня — его родная сестра. На мгновение он даже не мог описать свои чувства. Взглянув на столь же ошеломлённую Бай Инь, он почувствовал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переспал с будущим зятем своей сестры? Хотя и по случайности, но одной этой мысли было достаточно, чтобы почувствовать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прервал его мысли. Бай Лэ посмотрел и увидел, что Сяо Чжоуцзы и У Хуа машут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отложить беспорядочные мысли и подойти. Сразу же он заметил новую перемену в 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понты, серьёзно сделал химическую завивку. — Увидев его немодный цвет волос, Бай Лэ почувствовал, что сил критиковать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думал, на банкете будет много девушек, а они сейчас это любят. Молодые красавчики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безжалостно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других такая причёска смотрится как на молодом красавчике, а на тебе — как на замасленном типе,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Хуа было брутальное, хулиганского вида лицо, и короткая стрижка «ёжик» ему очень шла. Незачем было экспериментировать с этими вычурными причёсками.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от Бай Лэ, он не рассердился, а, высунув голову, взглянул на Бай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вот что скажу, твоя сестрёнка становится всё красивее, скоро с тобой сравняется.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Лэ по коже побежали мурашки, и он скривился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Я же мужик, не приписывай мне такие слова. И не смей глазеть на мою сестру, её уже присмотрели.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Назови, посоревнуемся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Услышишь его имя — первый сдуешься.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Соревновательный дух У Хуа был разожжён, и он всё допытывался, кто же это. Бай Лэ отделывался невнятными ответами, но в конце концов смог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знал, известно ли это Си Яню. Если да, то тот хорошо скрывал, раньше вообще не подавал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на холоде довольно долго, Бай Лэ увидел, что Бай Инь уже дрожит от холода. Он уже собирался снять пиджак, чтобы накинуть ей на плечи, когда наконец вышел слуга и пригласил гостей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вместе с толпой вошёл внутрь. Холл на первом этаже особняка был очень просторным, его с лихвой хватило бы для танцевальной площадки. На полу лежал ковёр со сложным узором, а в центре под потолком висела огромная хрустальная люстра, чей свет преломлялся, создавая фантастическое, призрачное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постепенно затихла, и наконец Си Янь медленно выехал в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коленях лежало толстое одеяло, на бледном лице не было ни капли крови, безжизненные глаза казались особенно пугающими, но при этом он был невероятно красив, что смягчало это жутковатое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присутствующие наследницы, никогда не видевшие его раньше, невольно внутренне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погода заставила вас долго ждать. — Голос Си Яня был слегка хрипловатым.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вы. Четвёртый господин, наверное, был занят важными делами, потому и опоздал, ха-ха, понимаем, все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послышались одобрительные смешки и ответные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не такие уж важные, просто приём лекарства занял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Дэфэн с озабоченным видом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важное дело, здоровье — главнее.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старый господин? Почему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Дэфэна на мгновение окаменело, но он громко рассмеялся, повернулся к остальным и, чтобы сгладить ситуацию,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почётных гостей, пришедших сегодня поддержать нас. Старец ещё не прибыл, прошу отнестись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передряг у всех окончательно пропало настроение, но высказывать недовольство они не смели, только в душе тихо роптали.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Си любят пускать пыль в глаза, один круче другого, это у них наследственное.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десять, прежде чем старый господин Си наконец появился. После обмена любезностями старый господин Си повёл себя энергично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в основном молодёжь, мне, старику, много говорить не о чем. Я из года в год отмечаю дни рождения с этими церемониями, уже надоело. Сегодня всё будет по-вашему, по молодёжному.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дал знак всем расслабиться и веселиться, и гости тоже постепенно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огляделся и действительно заметил, что большинство присутствующих были молоды, причём соотношение юношей и девушек было примерно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говорили в групповом чате, Бай Лэ с удивлением подумал: неужели здесь действительно так много парней? Он думал, что семья Си — старомодная семья, не ожидал, что они такие современные.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современность?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обдумать его слова, как увидел, что его отец и Чэнь Суцю поспешили поговорить со старым господином Си. Си Янь тоже был рядом, совершенно забыв, что есть ещё один забытый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старик в последнее время живёт слишком хорошо, не позвонить ли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правда не хотел лезть в эту суету, но чувство, что тебя намеренно игнорируют, конечно,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откуда было знать обо всём этом? Его взгляд непрерывно скользил по девушкам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быстрее помоги посмотреть, есть ли подходящая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для чего устроен этот банкет? Неужели хочешь перехватить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же для Четвёртого господина, мне всего одну,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ткнул его в бок,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той? Мой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посмотрел и увидел, что это та самая девушка из семьи Се.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неплохой, но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Бай Хуэйчжан поманил его рукой, жестом призывая подойти, только улыбка на его лице была немного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заподозрил неладное. Он же только в шутку сказал, что позвонит маме, неужели у старика такое острое ухо, что он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сомнений, он подошёл и обнаружил, что дело не в том, о чём он думал. Кажется, это Си Янь упомянул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это старый господин Си,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сначала представил самого старшего по положению. Увидев, что Бай Лэ послушно поздоровался, он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боялся, что Бай Лэ скажет что-то не то, обидит кого-нибудь, и ему потом придётся разгребать последствия, поэтому специально не звал его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Четвёртый господин, намеренно или просто к слову, спросит, не пришёл ли Бай Лэ. Что ему оставалось делать? Только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Лэ, верно? — Старый господин Си орлиным взглядом окинул его, покрутил в руках чётки и кивнул без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не смутился. В оригинале у старого господина Си был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успели как следует пообщаться, как подошли представители семьи Се. Си Дэфэн с Се Цичжи подошли,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тут беседуете? Что это вы все столпились, так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подумал про себя: сначала было не оживлённо, а с вашим приходом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Чэнь Суцю напряглась, одной рукой постоянно щипая Бай Инь за талию, чтобы та проявила смекалку и не стояла столбом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Цичжи оказалась не такой, как представлял себе Бай Лэ — злодейкой-антагонисткой. Она вела себя непринуждённо и естественно, черты лица были очень нежными и изящными, выглядела совершенно как воспитанная барышня из хорошей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Суцю, видя, что дочь молчит, боялась, как бы Се Цичжи и Си Янь не понравились друг другу, и постоянно неуклюже вмешивалась в разговор, чем вызывала у Бай Хуэйчжана крайне недовольный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Лэ, как постороннему, было неловко. Видно, Чэнь Суцю твёрдо решила породниться с высокопоставленной семьёй, иначе при их-то положении не было бы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поспешил под предлогом отлучиться в туалет и сбежать. Теперь он вовсе не считал, что быть проигнорированным —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находился на втором этаже. Поднявшись, он обнаружил извилистый коридор, от которого у него закружилась голова. К счастью, он поймал уборщика, который указал ему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Не беспокойтесь, здесь не будет банального сюжета с борьбой брата и сестры за мужчину, ха-ха. Просто ни семья Бай, ни семья Си не подозревали, что у Бай Лэ и Си Яня уже была связь, да ещё и с последствиями. Что касается мировоззрения этого произведения, когда Лэлэ обнаружит, что ждёт ребёнка, всё будет объяснено. Сейчас Лэлэ ещё думает, что это обычный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http://bllate.org/book/15587/1388020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