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и рассердился,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Отвалите, будьте серьёзнее, это моя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все вы должны называть меня государевым дядькой.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им, что получил информацию, поэтому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вернулся домой уже в одиннадцать вечера. Думая, что Бай Лэ нездоровится, он, что было редкостью, решил заглянуть к нему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Чэнь Суцю схватила Бай Инь и с нетерпением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с четвёртым господином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пару слов перекинулись, разве это можно назвать общением?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дитя, молодых девушек, которые могут перекинуться парой слов с четвёртым господином Си, раз-два и обчёлся.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мне не нравится, и я чувствую, что у него тоже нет ко мне таких чувств. Это полностью ваша односторонняя горячка.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Мамин опыт говорит: лучше выйти замуж за деньги, чем за любимого. Любимый может изменить, а деньги никогда не предадут.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внешность, положение, происхождение у четвёртого господина Си — всё высшего класса. Желающих выйти за него — хоть отбавляй. Разве ты не видела, как та девушка из семьи Се всё время на него поглядывала?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за него не выйду. Каким бы хорошим он ни был, для меня он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дойдёт до брака, если решат, твоим капризам не будет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атмосфера между матерью и дочерью накалилась до предела, внезапно с верхнего этажа донёсся яростный рёв Бай Хуэйчжана.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засранец! Ты снова притворяешься больным!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поспешно увернулся от летящей в него подушки: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бей, не бей, мне правда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Нехорошо, а ты в телефон играешь? А я ещё беспокоился!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при плохом самочувствии нельзя в телефон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уворачивался, пока Бай Инь и Чэнь Суцю не поднялись наверх и не уговорили Бай Хуэйчжана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резиденции семьи Си гости уже разъехались, и в доме снова воцарилась тишина. Си Янь сидел в инвалидном кресле, глядя в панорамное окно и слушая секретаря Сина, говорившего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прислуга новенькая, не знала правила, что в комнату четвёртого господина входить нельзя. Четвёртый господин, будьте спокойны, она больше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плотно сомкнул веки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делами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дверной замок в комнате госпожи уже сняли...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дверь ворвалась растрёпанная женщина средних лет. Но прежде чем она успела приблизиться к Си Яню, секретарь Син прижал её к полу,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Ляньсинь, отчаянно сопротивляясь, подняла голову и с безумным взглядом уставилась на человека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Янь, какой же ты хороший сын! Раз уж стыдишься меня и запираешь, зачем тогда вообще забирал меня обратно в семью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даже не обернулся. Глядя на отражение обезумевшей женщины в оконном стекле, его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забирал, ты сама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Ляньсинь словно задели за живое, и она издала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Сумасшедший! Надо было выбросить тебя при рождении! Нет, лучше вообще не рожать! Сделать аборт — вот что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поток проклятий и ругани из её уст, выражение лица Си Яня почти не изменилось. Он слегка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её, пусть протрезвеет.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силой поднял женщину с пола, не обращая внимания на её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наконец воцарилась тишина, Си Янь спокойно закрыл глаза, бессознательно потирая брелок для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брелок выглядел весьма обыкновенно, с изображением горы Фудзи и сакуры — типичный сувенир из туристического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секретарь Син увидел, что Си Янь погрузился в раздумья, и затаил дыхание, ожидая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Си Янь наконец пошевелился. Он слегка опустил руку, плед прикрыл её, и, сжав пальцы, спрятал брелок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остаётся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 понял, о чём речь, и тут же почтительно подтвердил. Но, подняв взгляд, заметил, что на лице Си Яня не было ни капли облегчения, напротив, брови были мрачно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удивился: разве это не давно спланированная ловушка? В чём же колебания четвёртого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выйти за дверь, как Си Янь снова окликнул его. Секретарь Син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Янь, немного помолчав,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отвечал сегодня за приготовление десертов?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 был озадачен, но честно доложил имя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рассеянно хмыкнул, а затем, словно между прочим,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 замер, не понимая, что это значит, но не посмел перечить и мог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рано утром, едва войдя в офис, Бай Лэ увидел Е Сяосы, стоявшего перед его рабочим столом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редко видел его с такой миной: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Соскучился? Так рано ждёшь меня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Сяосы хотел что-то сказать, но не решался. После недолгого колебания всё же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помните тот сериал, про который вы говорили не инвестировать и не снимать наших артистов?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уже предчувствовал, о чём речь, и внутренне усмехнулся, уголки губ невольно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Сяосы сказал с серьёзным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случилось 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принял вид «я же говорил», похлопал его по плечу и с наставительным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мистика. Я же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Сяоси дрогнуло. Выходя, он всё ещё выглядел ошеломлённым. Похоже, человек, всегда твёрдо придерживавшийся научных взглядов, получил удар. Это тёмное феодальное суеверие поколебало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напевал мелодию, открыл документы, готовясь начать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пакетик с пастилой из боярышника, откусил кусочек, и в голове всплыли слова, которыми Бай Инь несколько дней назад ругала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Бай Инь стояли портативные электронные весы, постоянно контролирующие её вес. Бай Лэ не понимал одержимости девушек весом, но всё же позволил ей полууговорить-полупринудить встать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ты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глянув на ярко-красные цифры, равнодушно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мужчина, мне не нужно худеть. Зачем быть таким тощим?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обошла его в пижаме несколько кругов, цокая языком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весов я бы и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внешне у Бай Лэ почти ничего не изменилось: всё те же худые руки и ноги, иначе бы давно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пощупал живот, не придав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жирок на животе. На ощупь есть что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тут же скривилась от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так есть и не двигаться, к среднему возрасту получишь пивной живот. Посмотри, какой у тебя уже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запнулся,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много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съел на ужин тушёные свиные ножки, суп с лапшой и кровью утки, жареные куриные ножки плюс три большие миски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комнату мыться, Бай Лэ мельком взглянул на своё отражение в зеркале и действительно обнаружил, что животик слегка выпирает — он и правда толстеет.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он молча положил пирожное, с тоской пощипал свой маленький животик и начал серьёзно задумываться, не начать ли ему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составить план тренировок, ему пришло приглашение на свадьбу от У Хуа. Честно говоря, получив приглашение, он первым делом подумал, что это У Хуа женится. Но, выслушав объяснение, узнал, что это его второй старший брат, который залёг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свадьбы — один из отелей в центре города. Мероприятие было организовано не слишком пышно и помпезно, говорят, потому что не очень-то прилично афишировать.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приглашённых было не много, но всех необходимых важных лиц пригласили, например, семью Си из Западного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 тоже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ослабляя слишком тугой галстук, спросил у 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кивнул, огляделся и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 не думал, что он действительно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Инь, держась под руку с Бай Лэ, выглядела недовольной. Её снова заставила мать прийти на эту свадьбу, хотя она здесь никого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У Хуа и Бай Лэ обсуждают Си Яня, раз за разом называя его четвёртым господином, она нахмурила изящные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все его называют четвёртым господином? Если я не ошибаюсь, в основной линии семьи Си ведь только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http://bllate.org/book/15587/1388028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