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Син, стоя сзади, выражал беспокойство. Он волновался о его здоровье, но в то же время знал, что не имеет права останавливать Си Яня. У того всегда были собственные соображения на любой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 Янь лишь слегка пригубил, сделал один маленький глоток и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семья У пришла в неописуемый восторг. Ведь это означало, что Си Янь оказал им честь. Надо знать, что Си Янь в обычных обстоятельствах не прикасался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бокал, Си Янь приподнял веки и равнодушно произнёс, обращаясь к двум новобрачным: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остолбенеть. Ведь никто и не надеялся услышать от него такие пожелания. Придя в себя, семья У обрадовалась, на лицах появились не скрываемые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Четвёртого господина, благодарим Четвёртого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тоже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Четвёртым господином? Не похоже на него. — Помолчав, будто что-то вспомнив,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Наверное, потому что он сам скоро женится, вот и настроение соответствующее?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к тому же сидел с Бай Лэ в углу и наклонился к его уху, поэтому остальные не услышали, как он обсуждал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о свадьбе, Бай Лэ вспомнил о своей сестре,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думал, что переспать с мужем сестры — это уже предел, но оказалось, что впереди ждёт нечто ещё более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молиться, чтобы всё оказалось не так, как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банкета Бай Лэ практически бежал из отеля. На улице моросил мелкий дождь. Он стоял у входа в отель, рассеянно протянув руку, ловя капли, и раздумывал, не вызвать ли сразу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знакомый низкий голос, прозвучавший для него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замер, медленно обернулся и, конечно же, увидел за собой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инвалидной коляске. Тёмные волосы ниспадали, оттеняя ещё более бледную кожу. Его глаза были спокойными, глубокими и тёмными, как глубокий омут, только в них таились чувства, непонятные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растерялся, размахивая телефоном, и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как раз собирался позвать кого-нибудь, чтобы меня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склонил голову, глядя на мелкий дождь,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поспешно отказался, нервно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 Неудобно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сейчас оказаться с Си Янем в замкнутом пространстве? Одного его вида было достаточно, чтобы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Си Янь сказал, то вряд ли изменит своё решение. Казалось, ему редко перечили, в его глазах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Лэ ёкнуло сердце. В памяти всплыли описания из оригинальной книги, и он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стиснуть зубы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совместная поездка на машине. Что в этом такого? Он же его не съест. К тому же, возможно, это просто его собственные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Бай Лэ намеренно отодвинулся от Си Яня, усевшись в другом конце, жалко ухватившись за ремень безопасности и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понимал, зачем Си Янь предложил его подвезти. Может, из заботы о будущем шурине?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царило молчание. Внезапно Си Янь повернулся и посмотрел на него, сидящего так далеко. В его голосе не было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всегда есть способ вывести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ухватился за ремень безопасности крепче, почувствовав смятение и тревогу. Он не понимал, к чему клонит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 Янь, казалось, не обратил на это внимания. Будто он и не ожидал ответа, а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замер, осторожно подвинулся в его сторону, но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сжал кулаки и, сдерживаясь, подвинулся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Лэ уже почти прилип к нему, тот наконец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чувствовал себя униженным из-за собственной беспринципности. Подняв глаза, он увидел, что уголки губ Си Яня слегка приподнялись. Пусть едва заметно, но он действительно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забавлялся,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плохо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выражение лица Си Яня вернулось к обычному, линия подбородка слегка напряглась, и он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затронул то, о чём Бай Лэ сейчас больше всего беспокоился. Его лицо выдало панику, но он знал, что перед ним невозможно солгать. Пришлось признаться, но, боясь дальнейших расспросов, он поспешил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себя повёл, потому что увидел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ложь. Ведь он действительно увидел того, за кого женился брат У Хуа, и отреагировал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как раз не знал, что ответить, как машина плавно остановилась. Оказалось, они незаметно уже доехали до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распахнул дверь, выскочил из машины, прикрыл голову рукой и, наклонившись,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Четвёртый господин. Дождь усиливается,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особняк, Бай Лэ с силой захлопнул парадную дверь, чем порядком напугал Бай Инь, смотревшую в гостиной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 лица дождевую воду, затем с напряжённым лицом поднялся наверх, несколько минут возился в своей комнате и сразу же вернулся вниз 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смотрела на человека перед собой в рыбацкой шляпе, тёмных очках и с шарфом, закрывающим половину лица, с чёрными линиями на лбу. Уголки её рта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подошёл к двери, снова открыл её, держа в руке зонтик, затем обернулся и посмотрел на неё. В его голосе звучала отчаянная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сплошь в вопросительных знаках: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аптеку? Что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раскрыл зонтик и трагическим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то, что решит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аллее, затенённой деревьями, мелкий дождь пробивался сквозь щели между листьями. Дворники на лобовом стекле непрерывно работали, в салоне машины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было очень спокойно, звуки клаксонов почти не слышны, вероятно, потому что рядом находился район элитных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Син, положив трубку, выглядел озадаченным и нерешительным: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прошу прощения...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очевидно, услышал весь только что состоявшийся разговор и прервал его, равнодушно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обрадовался и поспешно согласился, распахнул дверь и направился прямиком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просила купить лекарство для дочери. Хорошо, что Четвёртый господин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Лэ, увидев аптеку, тоже велел своему водителю остановиться. Он раскрыл зонтик, прикрыл лицо шарфом и побежал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сидел в машине с закрытыми глазами, не заметив промелькнувшую за окном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Проскользнув в аптеку, Бай Лэ сложил зонтик и вздрогнул от холода. В аптеке не работал кондиционер, и внутри было холодно, как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немного, всего два-три человека выбирали лекарства на полках. Продавец смотрел телевизор, находясь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поднял шарф повыше, стараясь максимально закрыть лицо, затем нарочно кашлянул, украдкой огляделся и понизив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то... что может проверить... бе... бере...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выговорить это, запинаясь. Продавец поднял голову, увидел его лицо и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полностью экипированный и закутанный с ног до головы, вёл себя так подозрительно, что можно было подумать, будто он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напугал! Тест на беременность, да?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ничуть не скрываемый голос продавца заставил Бай Лэ вспотеть от страха, и он поспешил сделать ему знак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придав значения, нагнулся, порылся под прилавком и, не переставая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мужчин или для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мгновенно покраснел и прошептал еле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Для...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 Должно быть, все уже догадались, что пошёл покупать Лэ Лэ, 2333. И не ругайте Лэ Лэ за непонятливость, поймите, он сейчас всего лишь наивный парень, считающий себя гетеросексуалом (зачёркнуто).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тем, кто голосовал за меня или поливал меня питательным раствором с 2020-02-17 23:14:32 по 2020-02-19 00:00:02.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ангелочкам: «Подари мне, небу, кошку-жену» за 6 бутылочек питательного раствора; Фэн Цзянь А Лиша за 1 бутылочку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