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несколько гнусаво, потому что прикрыл рот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тогда швырнул розовую коробку из рук и продолжил 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продавец искал, в его душе нарастало беспокойство, он начал оглядываться по сторонам. Хотя другие не знали, что он собирается делать, он почему-то чувствовал непонятную неуверенность, боясь,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достал синюю продолговатую коробку. Бай Лэ уже собирался протянуть руку, чтобы взять её, как вдруг услышал сзади знакомый мужской голос и замер на месте,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расплатитесь, пожалуйста, побыстрее, я очень спешу, — торопливо говорил секретарь Син, то и дело поглядывая на часы и кладя лекарства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человек рядом весь напрягся, и не понял, чего тот боится. С недоумением обернулся, взглянул и тут же невольно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укутан с головой, будто смертельно боялся, что его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Бай? — осторожно окликнул секретарь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весь затрясся, затем с быстротой молнии выхватил вещь из рук продавца и, притворно кашлянув,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какая встреча! 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не изменилась, — ответил секретарь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запнулся. Он думал только о том, как избежать знакомых, потому что У Хуа и вся его шайка беспутных друзей жили неподалёку, но не ожидал столкнуться с тем, кого видел как раз сегодня, поэтому и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встречу тебя здесь. Разве вы не уехали? — с натянутой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попросила купить лекарство для дочки, — ответил секретарь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снова кашлянул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 последние дни, горло першит, пришёл купить лекарство от простуды,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продавец внутренне удивился, но, обладая профессиональной этикой, не стал разоблачать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что на коробке написано «Тест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секретаря Сина было недоумение. Хотя это было быстро, он всё же успел разглядеть надпись на той коробке. Хотя увидел только несколько выделяющихся иероглифов, но на ней ясно было написано «Тест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Лэ окаменело, затем он с некоторым затруднением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Син, не мог бы ты оказать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видел меня здесь сегодня, никому не говори,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Син был полон подозрений, но затем подумал: этот богатый наследник ветрен и любит погулять, возможно, заигрался и не может выпутаться, какая-то женщина забеременела, и 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ещё и особое отношение четвёртого господина к нему, он почувствовал, что тому это не стоило. Такой пустышка из богатой семьи, неизвестно, чем заслужил внимание четвёртого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но мне нужно идти, я спешу, — сказал он, и его тон стал несколько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Рассчитавшись и забрав пакет, он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Син открыл дверь автомобиля и сел на водительское место, дыхание ещё неровное из-за бега. Он глянул на время —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взглянув в зеркало заднего вида и увидев, что Си Янь по-прежнему отдыхает с закрытыми глазами, он невольно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пакет, немного поколебался и в итоге так и не рассказал о произошедшем, а медленно тронулся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Бай Лэ осмелился выйти только тогда, когда убедился, что машина Си Яня уехала. Он тогда пренебрёг осторожностью, из-за сильной спешки не заметил, что машина Си Яня припаркована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секретарь Син оказался довольно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Лэ вихрем помчался прямиком в ванную, вскрыл упаковку и начал делать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Бай Инь громко и простодушно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меня живот болит,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 панике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что-то пробормотала, но всё же послушно ушла. Услышав, что снаружи стихло, Бай Лэ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взгляд на тест на беременность в своей руке, закрыл глаза и непрестанно молился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итоге результат окажется одной полоски, он готов до конца жизни быть вегетарианцем в благодарность небесам за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приоткрыл глаза,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ярко-красные полоски, Бай Лэ отчётливо услышал, как в его сознании что-то щёлкнуло 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правда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малая часть мужчин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оказался одним из этой крайне малой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отцом ребёнка в животе ещё и Си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последовательные удары лишили Бай Лэ рассудка. С тупым взглядом он поднялся, дошёл до двери, потом вспомнил, что тест на беременность ещё не выбросил, развернулся и выкинул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Потерянно и удручённо вернувшись в комнату, Бай Лэ плюхнулся на кровать лицом вверх, затем перевернулся, глубоко уткнулся лицом в одеяло и подумал, что нужно успокоиться и решить,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свой живот, всё ещё с трудом веря, что здесь зарождается маленькая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стук — это был голос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 трудом поднялся, открыл дверь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лучше спустись поесть, а то папа опять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если он не пойдёт, то дверь в его комнату, наверное, выбьют, Бай Лэ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и без сил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Бай Хуэйчжан, увидев бледное лицо Бай Лэ, нахмурился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каким скверным у тебя цвет лица, всё потому что не занимаешься спортом. Взрослый мужик, целыми днями то шляешься без дела, то сидишь дома,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Бай Лэ не было сил с ним пререкаться, он даже покряхтел в ответ, потом взял чашку и начал насильно впихивать в себя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Хуэйчжана вытянулось. Такое ненормальное поведение Бай Лэ он, естественно,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заболел, иди к врачу. Если настроение плохое, поговори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не был так бесполезен, как он говорил. Порученные ему в компании дела он тоже выполнял очень хорошо, и Е Сяосы говорил, что он намного лучше,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болен,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положил еду в чашку Бай Хуэйчжану, заставив того фыркнуть, но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теста на беременность был таким, в душе Бай Лэ всё ещё теплилась маленькая надежда. В конце концов, этот результат мог быть ошибочным, пусть вероятность и мала. Но вероятность того, что он принадлежит к той крайне малой части населения, способной к зачатию, тоже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возможности малы, так почему же нужно обязательно верить тесту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маленькая надежда вскоре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Лэлэ полностью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четвёртый господин обнаружит, что Лэлэ носит в животике малыша. Тогда будет обновление на десять тысяч иероглифов, прошу всех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прошу добавить в ожидание «Став беременным, я стал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юная звезда Тан Ли, опутанный чёрными слухами, был отправлен компанией в детский дом для благотворительности, навестить детей с аутизмом.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встретил грязнулю Сяо Чэн Синя. Вечно привередливый и брезгливый Тан Ли с отвращением скривился про себя, но перед камерой сдержался, обнял его и сунул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Синь-синь, какой хороший мальчик, вот тебе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камеры отключили, Тан Ли вытянул шею и одним укусом отобрал конфету обратно, громко чавкая.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мою конфету и даже не улыбнулся, конфискую.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 Синь тупо смотрел на отобранную у него конфету и наконец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Тан Ли успешно превратился из «чёрно-красного» в чисто «чёрного», став непопулярным актёром с ужасной репутацией у публики. Слухи о том, что он капризничает и его содержит спонсор, 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задумался, не бросить ли всё это, он встретил президента группы компаний «Дундин», который сказал, что хочет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президента всё было хорошо, только он вечно любил смотреть на него и улыбаться, от чего у того холодел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Тан Ли, загнанный в угол, прижался к стене. Человек перед ним тихо усмехнулся, склонился к его плечу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конфетку?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Нападающий помнит объект своих чувств не только из-за отобранной конфеты, не буду раскрывать интригу. В общем, это история о том, как очернённый маленький волкодог добивается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поддержку голосованием или поливкой живительной влагой в период с 2020-02-19 00:00:02 по 2020-02-19 23:05:56.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поливку живительной влагой маленьких ангелов: 2 бутылки от выпившего Саньцю Хеннесси; 1 бутылка от 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