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лично пошёл в больницу на обследование, потому что считал, что должен увидеть всё своими глазами,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отдал ему результаты анализов, руки Бай Лэ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взглянул, нервно сглотнул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можно просто озвучить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терпеливо перевернул нижний лист отчёта: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Этот-то поймёте?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диагностическом заключении под результатом УЗИ было написано: «Одноплодная беременность на раннем сроке».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уставился на эти крупные иероглифы, не моргая. Хотя он уже подготовился к худшему, теперь факт был перед глазами, и отрицать было нечего. Приходилось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слёзы, чувствуя, как нахлынула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доктор, но я же не на раннем сроке, мне уже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срок — это не то, что вы подумали. Это означает, что плод находится на стадии первых трёх месяцев, это ранний период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ткнул пальцем в фотографию на листе ультразвукового исследования и сказал с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плод в вашем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старательно разглядывал пару секунд, сморщил личико и с оттенком брезгливости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тёмное пятно? Откуда мне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сдержался и наконец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Употребляли ли вы алкоголь, курили ли во время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выпивал, не курил, — растерянно ответил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глубоко вздохнул, собираясь начать длинную лекцию, но только начал, как тот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стойте, что там за меры предосторожности во время беременности, я ещё даже не решил, оставлять ли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врача наконец появилось удивлённое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Беременность у мужчин — чрезвычайно редкое явление, как же может кто-то не хотеть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почесал затылок, не зная, как объяснить эти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глядя на его выражение лица, видимо, что-то не так понял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финансовые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задумался, вспомнил о положении семьи Си Яня, потом о своём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поссорились с отцом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покраснел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врач клонит?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того, что это второй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резко вскочил, почувствовав, что врач говорит всё более абсурдные вещи,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Лэ возбуждён, врач успокоил его, попросил успокоиться и, когда тот снова сел,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вернись домой и хорошенько обсуди с отцом ребёнка, такое важное дело нужно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схватил листок,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и почти бегом выскочил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хорошая погода, после дождя видимость значительно улучшилась, солнечные лучи падали прямо, но зимнее солнце не давало 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сжимая в руке листок с результатами, взглянул на солнце и вдруг захотел с притворной сентиментальностью воскликнуть: это солнце, каким бы тёплым оно ни было, не согреет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фраза возникла в голове, его передёрнуло от неловкости. Он потер руку, и на лице его отразилось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только забеременел, а уже стал непохожим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крайне скверного настроения он сейчас не хотел домой и побрёл по улице с листком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был в чёрной косухе поверх белого худи, а в сочетании с его чистым и симпатичным лицом, гуляя по улицам возле университетского городка, его действительно можно было принять 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выражение его лица было очень плохим, он хмурился, было видно, что мысли 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стеснительно разглядывали его довольно долго, толкая и подталкивая друг друга, наконец самая смелая, коротковолосая, подошла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из какого университета? Я из Университета S, давай подружимся?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остальные тоже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обменяемся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отсканируешь или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смотрел на весёлых и милых девушек перед собой. Раньше он бы уже внутренне ликовал и с готовностью достал бы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мог только с каменным лицом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ошеломляющая фраза сильно испугала девушек. Очевидно, они и не думали, что этот похожий на них студент уже может иметь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извините... мы не знали, что вы женаты, думали, вы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пойдём... передавайте привет вашей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вполне вежливо попрощались с Бай Лэ. Глядя на их удаляющиеся спины, он почувствовал себя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супруга, есть только владыка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Своеобразный характер, переменчивое настроение, мелочный, те, кто его обидели, заканчивали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вздохнул. И, честно говоря, с таким бременем в животе идти флиртовать с девушками —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ещё без цели несколько кругов, он увидел книжный магазин. Собирался пройти мимо, но почему-то сердце ёкнуло, и он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он сделал вид, что просто так зашёл в отдел по уходу за детьми, порылся довольно долго и наконец нашёл нужные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«Восемьдесят восемь вредных последствий аборта».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пробудить отцовскую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 удовлетворением зажал две книги под мышкой. Только они могли заставить его сдержать порыв избавиться от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развернулся, то столкнулся с кем-то. Бай Лэ поспешил извиниться, поднял голову и увидел 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Бай? — удивилась она, окликая.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тихой обстановки вокруг окружающие обернулись и, увидев, что того, кого называют «директором», — совсем молодой парень, тоже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почувствовав взгляды вокруг, покраснел, будто его опалили огнём. Книги под мышкой он зажал ещё крепче, боясь, как бы они ненароком не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Е Фэйфэй тоже заметила это и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огляделась и с недоумением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отдел по уходу за детьми...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договорить, как Бай Лэ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 моего друга скоро родится ребёнок, думал купить ему пару книг в подарок,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внешне звучали нормально. Е Фэйфэй полуповерила, полу-усомнилась. Поверила, потому что по его выражению лица казалось, что это правда. Усомнилась, потому что разве в богатых семьях дарят такие скромные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здесь хочешь что-то купить? — поспешил сменить тему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пройти собеседование в компанию под вашим руководством, планирую стать артисткой в шоу-бизнесе, хочу купить книги по актёрскому мастерству, чтобы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немного поразился. Мир действительно другой, в оригинале героиня не шла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насчёт входа Е Фэйфэй в шоу-бизнес он смотрел с оптимизмом. С точки зрения интересов компании, она красивая, умная, амбициозная, чётко знает, чего хочет, действительно очень подходит для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я не могу тебе помочь по блату, — пошутил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знаю. И уверена, что не провалю даже предварительный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такие самоуверенные слова, она сияла улыбкой, казалось, она действительно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планировала сблизиться с Бай Лэ, использовать его, чтобы попасть в компанию и получить ресурсы. Но познакомившись, отказалась от этой идеи. Этот простак выглядел глуповатым, но в некоторых аспектах был очень умен и проницателен, и он ей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ещё немного поговорил с ней, потом, видя, что время уже подходящее,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как-нибудь ещё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прогулявшись и столкнувшись со знакомым, теперь Бай Лэ не осмелился больше бродить где попало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сел на кровать и внимательно пролистал книги, чем дальше, тем сильнее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его отцовская любовь, возможно, не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снова спрятал книги под подушку, взглянул на лежащий на столе листок с анализами, решил уничтожить улики, порвал листок на кусочки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он взглянул на время, понял, что пора спать, приподнялся, выключил настольную лампу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животе, он закрыл глаза, выглядело так, будто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Бай Лэ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уснуть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