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лично пошёл в больницу на обследование, потому что считал, что должен увидеть всё своими глазами,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отдал ему результаты анализов, руки Бай Лэ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взглянул, нервно сглотнул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можно просто озвучить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перевернул нижний лист отчёта: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Этот-то поймёте?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диагностическом заключении под результатом УЗИ было написано: «Одноплодная беременность на раннем сроке».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уставился на эти крупные иероглифы, не моргая. Хотя он уже подготовился к худшему, теперь факт был перед глазами, и отрицать было нечего. Приходилось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слёзы, чувствуя, как нахлынула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доктор, но я же не на раннем сроке, мне уже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срок — это не то, что вы подумали. Это означает, что плод находится на стадии первых трёх месяцев, это ранний период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ещё ткнул пальцем в фотографию на листе ультразвукового исследования и сказал с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плод в вашем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старательно разглядывал пару секунд, сморщил личико и с оттенком брезгливости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тёмное пятно? Откуда мне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сдержался и наконец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Употребляли ли вы алкоголь, курили ли во время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выпивал, не курил, — растерянно ответил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глубоко вздохнул, собираясь начать длинную лекцию, но только начал, как тот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стойте, что там за меры предосторожности во время беременности, я ещё даже не решил, оставлять ли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врача наконец появилось удивлённое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Беременность у мужчин — чрезвычайно редкое явление, как же может кто-то не хотеть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почесал затылок, не зная, как объяснить эти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глядя на его выражение лица, видимо, что-то не так понял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задумался, вспомнил о положении семьи Си Яня, потом о своём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поссорились с отцом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покраснел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врач клонит?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того, что это второй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резко вскочил, почувствовав, что врач говорит всё более абсурдные вещи,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Лэ возбуждён, врач успокоил его, попросил успокоиться и, когда тот снова сел,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вернись домой и хорошенько обсуди с отцом ребёнка, такое важное дело нужно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схватил листок,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и почти бегом выскочил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хорошая погода, после дождя видимость значительно улучшилась, солнечные лучи падали прямо, но зимнее солнце не давало 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сжимая в руке листок с результатами, взглянул на солнце и вдруг захотел с притворной сентиментальностью воскликнуть: это солнце, каким бы тёплым оно ни было, не согреет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фраза возникла в голове, его передёрнуло от неловкости. Он потер руку, и на лице его отразилось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только забеременел, а уже стал непохожим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крайне скверного настроения он сейчас не хотел домой и побрёл по улице с листком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был в чёрной косухе поверх белого худи, а в сочетании с его чистым и симпатичным лицом, гуляя по улицам возле университетского городка, его действительно можно было принять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выражение его лица было очень плохим, он хмурился, было видно, что мысли 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стеснительно разглядывали его довольно долго, толкая и подталкивая друг друга, наконец самая смелая, коротковолосая, подошла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из какого университета? Я из Университета S, давай подружимся?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остальные тоже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обменяемся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отсканируешь или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смотрел на весёлых и милых девушек перед собой. Раньше он бы уже внутренне ликовал и с готовностью достал бы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мог только с каменным лицом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ошеломляющая фраза сильно испугала девушек. Очевидно, они и не думали, что этот похожий на них студент уже может иметь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извините... мы не знали, что вы женаты, думали, вы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пойдём... передавайте привет вашей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вполне вежливо попрощались с Бай Лэ. Глядя на их удаляющиеся спины, он почувствовал себя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супруга, есть только владыка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Своеобразный характер, переменчивое настроение, мелочный, те, кто его обидели, заканчивали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вздохнул. И, честно говоря, с таким бременем в животе идти флиртовать с девушками —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ещё без цели несколько кругов, он увидел книжный магазин. Собирался пройти мимо, но почему-то сердце ёкнуло, и он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он сделал вид, что просто так зашёл в отдел по уходу за детьми, порылся довольно долго и наконец нашёл нужные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«Восемьдесят восемь вредных последствий аборта».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пробудить отцовскую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 удовлетворением зажал две книги под мышкой. Только они могли заставить его сдержать порыв избавиться от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развернулся, то столкнулся с кем-то. Бай Лэ поспешил извиниться, поднял голову и увидел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Бай? — удивилась она, окликая.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тихой обстановки вокруг окружающие обернулись и, увидев, что того, кого называют «директором», — совсем молодой парень, тоже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почувствовав взгляды вокруг, покраснел, будто его опалили огнём. Книги под мышкой он зажал ещё крепче, боясь, как бы они ненароком не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Е Фэйфэй тоже заметила это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огляделась и с недоумением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отдел по уходу за детьми...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договорить, как Бай Лэ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 моего друга скоро родится ребёнок, думал купить ему пару книг в подарок,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внешне звучали нормально. Е Фэйфэй полуповерила, полу-усомнилась. Поверила, потому что по его выражению лица казалось, что это правда. Усомнилась, потому что разве в богатых семьях дарят такие скромные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здесь хочешь что-то купить? — поспешил сменить тему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пройти собеседование в компанию под вашим руководством, планирую стать артисткой в шоу-бизнесе, хочу купить книги по актёрскому мастерству, чтобы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Лэ немного поразился. Мир действительно другой, в оригинале героиня не шла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насчёт входа Е Фэйфэй в шоу-бизнес он смотрел с оптимизмом. С точки зрения интересов компании, она красивая, умная, амбициозная, чётко знает, чего хочет, действительно очень подходит для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я не могу тебе помочь по блату, — пошутил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знаю. И уверена, что не провалю даже предварительный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такие самоуверенные слова, она сияла улыбкой, казалось, она действительно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планировала сблизиться с Бай Лэ, использовать его, чтобы попасть в компанию и получить ресурсы. Но познакомившись, отказалась от этой идеи. Этот простак выглядел глуповатым, но в некоторых аспектах был очень умен и проницателен, и он ей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ещё немного поговорил с ней, потом, видя, что время уже подходящее,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как-нибудь ещё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прогулявшись и столкнувшись со знакомым, теперь Бай Лэ не осмелился больше бродить где попало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сел на кровать и внимательно пролистал книги, чем дальше, тем сильнее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его отцовская любовь, возможно, не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снова спрятал книги под подушку, взглянул на лежащий на столе листок с анализами, решил уничтожить улики, порвал листок на кусочки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он взглянул на время, понял, что пора спать, приподнялся, выключил настольную лампу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животе, он закрыл глаза, выглядело так, будто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Бай Лэ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уснуть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