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а в том, хочет ли Си Янь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поразило не только Чэнь Суцю, но и Бай Лэ, прятавшегося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родится здоровый ребёнок, то позиция главы семьи точно перепрыгнет через Си Яня и достанется этому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прикрыла лицо руками и тихо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снова тихонько закрыл дверь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услышал. Лёжа на кровати, он с озабоченным лицом размышлял: да, он думал только о себе, а не о том, что будет, если Си Янь тоже не обрадуется этому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другие узнают, что ребёнок от Си Яня, то что будет с его сестрой? Будущий муж её родного брата переспал с ним, и ещё ребёнок завёлся — если это станет известно, люди со смеху помрут.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Бай станет посмешищем в их кругу, старик точно разозлится и откажется от него как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всех этих проблем — ребёнок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грустно ущипнул свой ещё плоский живот, сейчас он не мог решиться на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пришёл к единственному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тайно принял решение: похоже, ему придётся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решение принято, нужно начинать готовиться. На следующее утро Бай Лэ притворился больным и не пошёл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пошёл в банк, снял мешок наличных и отнёс домой, потому что иначе, если сбежит и потом пойдёт снимать деньги, это будет равносильно бесполезной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записку, где говорилось, что у него стресс, нервный срыв и всё такое, что он уезжает, чтобы развеяться и успокоиться, вернётся через несколько месяцев, не нужно волноваться и звонить ему, потому что он поменяет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Написав, он составил план побега. На скоростной поезд или самолёт садиться точно нельзя, увидят по паспорту. Остаётся только в пределах провинции. Он выбрал маленький уездный городок на юге, там тихо и красиво, подходит для сохранения беременности. Ему нужно только родить там ребёнка, а потом вернуться и сказать, что, пока он там отдыхал, спас какую-то девушку, попавшую в беду, а та перед смертью доверила ему ребёнка в пелёнках, или что-то в этом духе. Такую трогательную печальную историю вряд ли кто-то станет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спланировано идеально. Бай Лэ был не глуп, хоть и выглядел беспечным, но если брался за дело, не уступал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отправления он назначил на три часа ночи следующего дня, поэтому лёг в кровать,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Бай Хуэйчжан вернулся из компании и, узнав, что Бай Лэ опять не пришёл на работу, сразу направился в его комнату, чтобы проверить, не притворяется ли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тот спокойно лежит в постели, брови нахмурены, лицо действительно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Бай Хуэйчжана мгновенно улетучился. Он вздохнул, поправил одеяло, потрогал его лоб, убедился, что температуры нет,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сделал жест, призывающий говорить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поспать, в последнее время он действительно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кивнула, затем посмотрела на него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заботишься о брате, так почему всегда ссоришься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сердито посмотрел на неё и с неловкостью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Не лезь не в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скорчила ему рожицу и, подпрыгивая, сбежала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вздохнул. Его двое детей, и когда подумал, что одна из них скоро выйдет замуж,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двух часов ночи Бай Лэ разбудил будильник. Он встал, выключил его и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чемодан, по сути, ничего не положил, только деньги. В конце концов, если есть деньги, всё можно купить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Записку он положил на видное место на столе, придавил чем-то, затем вынул сим-карту из телефона и выбросил в мусорное ведро, решив купить новую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ещё несколько раз огляделся, затем приподнял подушку, достал оттуда две книги и положил в чемодан — если их найдут, всё кончено. Надо сказать, Бай Лэ действовал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выйдя из дома, он почувствовал, как ночной холодный ветер режет лицо. Тащить чемодан было неудобно, Бай Лэ поймал такси и поехал на автовокзал в восточном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изрядно, к рассвету он наконец сел на автобус до маленького уездного городка. Воздух в автобусе был наполнен тошнотворными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бензина, запах паровых булочек и дешёвый парфюм от сидящего рядом человека — всё это кружило ему голову и делало лицо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кто-то громко смотрел видео, шум мешал ему сомкнуть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глубоко вздохнул и посмотрел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несчастным: когда он до такого доходил? И всё это ради этого маленького животного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родится, обязательно расскажет ему о своих жертвах раз сто, и если тот посмеет ему перечить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снова задумался: стоп, а откуда он знает, что это мальчик? Вдруг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очень умел обращаться с девочками. Если мальчик нахулиганит, он может его отшлёпать, а если девочка заплачет — он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вдруг заставила его осознать, что он слишком быстро вжился в роль — уже начал думать, мальчик это или девочка. Он с грустью посмотрел в окно. Кто бы мог подумать, что всего несколько дней назад он ещё сомневался, делать ли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и в конце концов он незаметно уснул. Голова его упала на окно, руки скрестились на груди, и под оглушительный смех из динамика впереди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покачивался на ухабах, покидая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доме семьи Бай в это время царило напряжённое настроение. Бай Хуэйчжан пристально смотрел на записку на столе, его лицо почернело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скрыла свою злорадную радость, напустила озабоченный вид и с беспокойством стала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злость не поможет, у этого ребёнка всегда были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словно масло в огонь. Бай Хуэйчжан яростно ударил по столу, тяжело дыша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мать его избаловала! Сказал — и ушёл! За кого он этот дом принимает?!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думай так, ребёнок просто импульсивный, через несколько дней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Хуэйчжан не стал с ней спорить, злой расхаживал по комнате. В это время проходившая по коридору Бай Инь увидела, что дверь в комнату брата широко открыта, а папа с мамой находятся внутри, и с любопытством заглянула.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иди скорее, посмотри, что твой брат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Инь, протирая глаза, вошла, взяла записку, которую протянула Чэнь Суцю, присмотрелась — и лицо её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говорит, что у него стресс, плохое состояние, хочет уехать, чтобы развеяться, говорит,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не верила, что её брат без причины сбежит из дома, наверняка была причина. Она стала вспоминать, что необычного было в поведении брата в последнее время, хмуря брови всё сильнее. Наверняка были какие-то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Суцю всё ещё ворчала, перечисляя Бай Хуэйчжану проступки, лицо Бай Хуэйчжана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Инь стала обыскивать комнату брата, надеясь найти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подушкой на кровати было чисто, на столе тоже ничего не было. У её брата не было привычки что-либо записывать, не зря же в тот день он просил у неё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гардероб и говорить нечего — ничего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с досадой опустилась на кровать. При мысли о брате она не удержалась и ударила по одеялу: сколько уже лет, а всё ещё сбегает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мысленно жаловалась, взгляд нечаянно упал на мусорное ведро, и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мусорном ведре брата было очень чисто, потому что он проводил в комнате мало времени, там лежало всего несколько обёрток от закусок, но её внимание привлекли клочки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вообще не был тем, кто любит что-то писать, а уж читать и подавно. Кроме работы, он почти не прикасался к бумажным изделиям, поэтому появление в его комнате таких вещей, да ещё и разорванных,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присела на корточки, подобрала несколько клочков и попыталась восстановить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Инь, зачем ты копаешься в мусорном ведре, это же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