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считал, что, по крайней мере, своему агенту он должен дать ответственное объяснение, поэтому сказал Лю Сифану, что он не просто не хочет работать, а что у него не хватает физических сил и он не может контролировать свои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Цы, не судьба тебе быть артистом, вот и не веди себя как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Лю Сифан в ответ просто закатил глаза, и Чу Цин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Сифан указал на документы на столе, смотря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 Раз не хочешь работать, тогда и не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контракт о расторжении.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ничего не сказал, взял ручку и подписал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Программу Прекрасное пение я передам Се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Чу Цина была следующая программа — место наставника в Прекрасном пении. С его способностями он полностью бы справился, но теперь Лю Сифан планировал передать это Се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Юньчжоу дебютировал примерно в то же время, что и Чу Цин, и его стиль был похож — лирический автор-исполнитель. Но в отличие от Чу Цина, Се Юньчжоу больше тяготел к айдол-стайлу, поэтому его популярность, естественно,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Цин встал и искренне поклонился Лю Сифану.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то, что вели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Сифан смотрел на Чу Цина свысока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Дальнейшие процедуры мой ассистент продолжит с тобой. В дальнейшем сам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и спустившись на лифте на первый этаж, Чу Цин, к своему удивлению, не испытывал совершенно никаких плохих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может расторгнуть контракт,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придётся заставлять себя участвовать в программах перед камерами, он был ещё радше.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улыбнулся, уже начав мечтать о своей домашней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вздрогнул. Только выйдя из лифта, он увидел мужчину, который с ним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— кивнул Чу Цин, ответив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Се Юньчжоу, о котором говорил Лю Сифан.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программа Прекрасное пение... мне действительно очень жаль, — горько усмехнулся Се Юньчжоу. — Я не хотел отбирать ваши ресурсы, учитель Чу, но это распоряжение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знала, что это Се Юньчжоу изо всех сил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умел, не любил и ленился заниматься лицемерным общением, поэтому лишь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Чу Цина нет ни капли недовольства или разочарования, Се Юньчжоу почувствовал недоумение. Его переполняли чувство достижения и тщеславие, которым некуда было выплеснуться, 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учителю Чу не стоит волноваться, я сделаю лучше, чем вы. Я слышал от брата Лю, что учитель Чу расторгает контракт с компанией, программы тоже не будет. Какие у вас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Юньчжоу и Чу Цин дебютировали в одной программе, но раньше Се Юньчжоу везде был на ступень ниже талантливого Чу Цина, и давно уже копил недовольство. Теперь, когда он наконец-то выиграл, его хвост уже задрался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Юньчжоу, почему ты здесь так долго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появился Лю Сифан, который спустился за Се Юньчжоу, а за ним следовала группа визажистов и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дальше ещё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Вспоминал старые времена с учителем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Сифан слегка нахмурился и отвёл Се Юньчжоу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Юньчжоу был тем, кого он планировал продвигать, и он не хотел, чтобы тот связался с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подумал: поскорее бы его увели, а то он устал от этой наигранной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учителя Чу, что он будет делать дальше, после расторжения контракта и безработицы, — сказал Се Юньчжоу. — Мне немного неловко, что я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открыл рот, собираясь что-то промямлить, но услышал голос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наконец-то отпустила человека. Учитель Чу, конечно же, планирует подписать контракт с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обернулись и увидели высокого мужчину, который шёл с другим высоким и худощавым мужчиной в золотой очковой оправе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посмотрел на мужчину рядом 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Сифан рядом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не... золотой ассистент генерального директора Фаньсин?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большой шишка, как он мог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ассистент подошёл к Чу Цину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Чу. Подробные условия договора, а также ваше согласие принять наше предложение мы можем обсудить в другое,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передал Чу Цину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Юньчжоу и Лю Сифан оба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была не обычной развлекательной компанией, её артисты почти все были первого эшелона и выше, она выпустила множество императоров и императриц экрана, музыкантов. Порог вхождения высокий, репутация отличная, и они никогда никого не подписывали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теперь сюда приехал ассистент генерального директора Фаньсин?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оцепенении принял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компания расторгает контракт с Чу Цином, не было секретом, и Лю Сифан не удивился, что Фаньсин могла узнать эту информацию. 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Сифана стало немного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упустил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Сифану стало не по себе, а Се Юньчжоу рядом было ещё более неловко, его лицо то зеленело, то белело, и он смотрел на Чу Цина с выражением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Визажисты позади не смели смотреть на них двоих, пытаясь стать невидимками.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Хо Ли подошёл и взял за руку всё ещё ошеломлённого Чу Цина, обнял его за плечи и повёл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Юньчжоу тут же привлёк Хо Ли. Он с недоумением подумал, кто этот человек и почему ассистент, кажется, всё ещё почтительно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Хватит смотреть, — Лю Сифан, глядя на этого Се Юньчжоу, который никак не мог сравниться с другими, разозлился ещё больше, взял Се Юньчжоу за руку и повёл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попрощавшись с Чу Цином, разошёлся с ними в разные стороны. Когда Хо Ли с чемоданом сел в машину Чу Цина, тот, заводя двигатель,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Фаньсин... это вы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в кафе, когда Хо Ли вернулся, он, казалось, всё время переписывался с кем-то в WeChat. Неужели за это время он нашёл Фаньсин...?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сидел на пассажирском сиденье, печатая что-то на экране телефона,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Фаньсин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интерес? Я просмотрел варианты, посчитал, что Фаньсин самая надёжная, поэтому выбрал её. Если не хочешь, можем найти другую, — Хо Ли с видом, предлагающим на выбор, заставил сердце Чу Цина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банкроты выглядят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зная, о чём думает Чу Цин, Хо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Фаньсин, Шао Фаньсин, мой друг, он может помочь. Устроить одного человека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вам некуда идти, что когда стена рушится, все отворачиваются?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помочь с устройством одного человека — пустяк, он не откажет. Но в моих делах он абсолютно точно не поможет, — горько усмехнулся Хо Ли. — Хм... хорошо, если не начнёт добивать.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Ли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Чу Цин тут же посмотрел с полными боли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 Ли действительно столкнулся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тихонько кашлянул, думая про себя, что ради счастья брата репутация Шао Фаньсина не так уж важна, можно и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хочу продолжать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Чу Цина не было ни цели, ни надежды, в сердце и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ты же сказал, что будешь меня содержать,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стоит этот костюм, который на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Цина на руле слегка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показал пальцем цифру «девять».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две тысячи, — Хо Ли заодно назвал Чу Цину бренд и место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чуть не упустил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самый дорогой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повседневный.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хочешь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Цина крутились только девяносто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работая днём и ночью, он не сможет содержать такого большого шишку, как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полоскает рот 85-летним Lafaye за завтраком, обедает в мишленовском ресторане, а ужинает в ресторане с вращающимся 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остановившись на светофоре, Чу Цин изо всех сил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я, возможно... не смогу вас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