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поведении явно читалось намерение не отступать, пока цель не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на мгновение замешкался, затем, нехотя, осторожно и робко протянул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был худощавого телосложения, на его теле почти не было лишнего жира, так что Хо Ли мог обхватить его лодыжку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отвёл взгляд, не смея смотреть на Хо Ли, всё его тело напряглось, казалось, он сам вот-вот превратится в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взял ногу Чу Цина и опустил её в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взялся за ступню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вздрогнул всем телом от боли и рефлекторно дёрнул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вышло резким, при подъёме ноги он прямо-таки опрокинул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Таз перевернулся, и вода из него выплеснулась прямо на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смотрел на Хо Ли с промокшей верхней половиной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смотрел на Чу Цина, который, дёрнув ногой, потянул рану на спине и побледнел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 это когда внезапно воцаряется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по крайней мере, оставался звук капель воды, падавших с одежды Хо Ли: 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одновременно произнёс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извинились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Ли, грубого и много лет занимавшегося борьбой, сила во время массажа, естественно, была велика, к тому же он впервые делал массаж другому человеку, поэтому сразу не рассчитал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вдобавок… Хо Ли всем сердцем хотел проявить себя, изо всех сил набрался сил, думая как следует промять, и не подозревал, что чуть не подверг Чу Цина пытке, да ещё и специально нажимал на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ухаживаю за кем-то, — Хо Ли взглянул на руку Чу Цина, прижатую к его собственному боку, и тоже впервые почувствовал неловкость, — и тоже впервые делаю это с кем-то, прости, я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тоже впервые в этой роли… — Чу Цин почувствовал, что этот диалог несколько глуп, и с лёгкой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сначала переоденетесь? Всё промокло.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давай сразу перейдём к следующему этапу, — Хо Ли начал расстёгивать пуговицы на рубашке, явно собираясь её просто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следующий этап? — настороженно спросил Чу Цин. — Какой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этап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подумал, что это, наверное, самый важный этап в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Чу Цин ещё не мог заниматься слишком активными действиями, но вариантов, кроме проникновения, всё равно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тут же снова вжался в стену, уже собираясь отказаться, как вдруг увидел, что тот мужчина напротив, расстегнув несколько пуговиц, взобрался на кровать и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 я знаю, что в первый раз у меня плохо получилось, может… сделаем скидку? Можно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ещё скидку, сейчас он хочет вернуть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Чу Цин съёжился в углу кровати, покраснев,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потянул одеяло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Я… я хочу спать… спать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на мгновение замолчал, вздохнул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вышел, выключил для Чу Цина свет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лежал, укрывшись одеялом, и тупо смотрел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 Ли был его спонсором, высокомерным президентом Хуэйин, обычно он даже боялся заговорить с Хо Ли, осмеливался лишь осторожно писать ему сообщения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 что однажды он ещё будет торговаться с Хо Ли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Цину казалось, что, возможно,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такое чувство, будто мир, который был очень, очень далёк, вдруг оказался прямо перед ним,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наоборот,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всего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Фаньсин, Хо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без всякой причины начал тревожиться. Мир Чу Цина всегда был монотонным, серым, он никогда не испытывал такого волнения от Хо Ли, ведь Хо Ли всегда относился к нему холодно 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внезапно протянутая Фаньсин оливковая ветвь, и выходка Хо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постоянно принимал лекарства, контролирующие депрессию, но из-за того, что он был с Хо Ли, в тот день он пропустил приём, и теперь, после перерыва в приёме лекарств, Чу Цин чувствовал ещё большую тревогу, словно невидимая рука сжимала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непроизвольно начал ковырять пальцы, когда он нервничал, ему нравилось ковырять пальцы, обрывать заусенцы, поэтому чаще всего на пальцах Чу Цина были следы, но во время выступлений или перед камерой он всегда носил перчатки, так что это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голос Хо Ли за дверью комнаты, сквозь дверную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Бао, я слышал, ты ещё не спишь, я принёс тебе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 как Хо Ли сквозь закрытую дверь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вошёл в комнату и протянул Чу Цину стакан тёплого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спится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был немного удивлён, растерянно взял стакан и послушно выпил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замолчал на мгновение,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заметил промелькнувшую в глазах Чу Цина искорку радости и подумал, что, возможно, это единственное дело сегодня, которое порадовало его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обрадовался, и Хо Ли в душе тоже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взглянул на несколько пальцев, которые Чу Цин старался спрятать, и слегка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Хо Ли поднялась жалость, и его взгляд на Чу Цина невольно стал намного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чувствительный и тонкий человек, как Чу Цин, Хо Ли встречал впервые. До этого в его кругу общения были только… ладно, не стоит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догадывался, в чём дело, и не хотел ранить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Хо Ли, помолчав,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у Юй Вэйси есть друг, который светская львица в гей-тусовке?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Ань Ицзэ, у него в Weibo много подписчиков, — с недоумением спросил Чу Цин.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Хо Ли позвонил своему психотерапевту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сначала разобраться в состоянии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 Хо Ли, и Чу Цин должны были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из Фаньсин договорилась о встрече с Чу Цином для подробной беседы, говорят, даже привела специального юридического консультанта, размах большой, а Хо Ли, по слухам, нужно было решить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вызвался быть водителем, продолжая исполнять свои обязанности, к счастью, Хо Ли в США занимался автогонками, так что водил он хоть и не очень уверенно, но хотя бы мог доехать.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Отвезя Чу Цина в Фаньсин, Хо Ли направился в Хуэйин.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клана Хо когда-то передал развлекательный бизнес группы Хуэйин Хо Ляо, а Хо Ли унаследовал бизнес в сфере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Хо Ли вернулся, он отправился к доверенному лицу компании по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доверенного лица, пришёл и друг Хо Ли — Чжан Чжолань.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Чжолань был большим боссом национальной сети компаний по недвижимости, но по натуре он был распутным и любил погулять, богатым наследником, напрямую принявшим дело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приёмной Чжан Чжолань развалился на стуле, словно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ты вернулся! Когда пойдём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обанкротился, нет денег на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Чжолань подумал, что компания в США действительно зарегистрировала банкротство, и хотя звучит это печально. Но он считал, что у Хо Ли прочное дно, и снова подняться будет совсем не сложно. Хотя он и не знал, почему именно у Хо Ли такое прочное дно, для такого повесы, как он, это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Хо Ли, хотя ему действительно было тяжело, вёл себя совсем не как несчастный, везде сохраняя тот же вид короля. В общем, Чжан Чжолань знал, что Хо Ли по-прежнему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говорит о сотрудничестве, значит, нужно сразу прибежать.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Чжолань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хочет поднять этот бизнес в сфере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компания Хо Ли в США была отделена от Хуэйин, и Чжан Чжолань не был уверен, что Хо Ли хочет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также отдельно от Хуэйин, — Хо Ли слегка постучал пальцами по столу. — Поэтому мне нужно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Чу Цин поговорил с ассистенткой, в общих чертах разобрался в ситуации и отправил Хо Ли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Чу Цина: Всё обсудили, я закончил.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Ли переговоры ещё не закончились, поэтому Чу Цин прямо сказал, что поедет к нему на такси, чтобы не беспокоить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Чу Цина: Я могу доехать до тебя сам на такси,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не знал, плакать или смеяться, подумав, что этот спонсор и правда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Переписываешься с любовничком? Улыбаешься так сладко, — подперев подбородок, Чжан Чжолань подумал, что Хо Ли, оказывается, тоже умеет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любовничек, это мой папа-спонсор, — Хо Ли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Чжан Чжолань чуть не выплюнул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э-э, твой нынешний спонсор? — Чжан Чжолань старался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