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опустил взгляд, пальцы легко сжали самую верхнюю пуговицу на одежде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твоим водителем, твоим телохранителем, твоим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Изнутри и снаружи, сверху донизу, — Хо Ли наклонился, понизив голос, — я полностью беру на себя всё, делаю всё, это тоже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Цина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мне уже выходить?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...Не,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Цина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называть? — Хо Ли приподнял бровь. — Папочка? Большая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предпочёл заставить Хо Ли замолчать,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знал,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ушёл на целый день, вернулся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дома Чу Цина, он увидел юношу, играющего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Рояль стоял перед панорамным окном, лучи заходящего солнца мягко ложились на инструмент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в сумерках Хо Ли считал самым красивым: багровые облака заката, смотрящиеся мягко, но с оттенком суровости, символизирующие угасание, печальное, но в то же время романтичное — очень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Чу Цина, скрытые перчатками, сейчас лежали на клавишах, выражение его лица казалось несколько напряжённым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подошёл и прислонился к роялю.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подумал, что за прошлую и эту жизнь вместе он, кажется, видел, как Чу Цин играет на пианино, лишь несколько лет назад на ежегодном корпоративе.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Сыграешь что-нибудь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замер, голова опустилась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вспомнил прозвище Чу Цина — музыкальный вундеркинд и гений в кругах. Хотя от характера до содержания — всё было запятнано, но его мастерство никогда не подвергалось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это горло, поцелованное ангелом, но Чу Цин и был самим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голос и говорить нечего, талант к сочинению и музыкальные способности, хотя и нельзя сравнивать с профессиональными пианистами или музыкантами, тоже были далеко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вдруг говорит, что плохо играет, стесняется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быть,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помолчал мгновение, затем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нет настроения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глядя на профиль Чу Цина,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спрашивал, как у тебя прошли переговоры с Фаньсин? Есть желание подписать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по-прежнему рассеянно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огромным 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замешкался,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ты помнишь, где я впервые тебя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корпоративном годовщине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ты играл на пианино, и я подумал, что это очень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стоял у рояля, положив руку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меня привлёк, впервые в жизни я почувствовал влечение к кому-то, впервые стал спонсировать кого-то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спонсировал и других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единственный. — Хо Ли развёл руками. — Неужели я каждого буду вызывать к себе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оба невольно вспомнили прошлые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выступления Чу Цина, Хо Ли подошёл похвалить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приходи в мой номер в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интересом скользнул взглядом по ключицам Чу Цина, слабо виднеющимся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тогдашний Чу Цин ещё не прошёл через жизненные испытания, был чист как белый лист и всегда считал Хо Ли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Цин тут же закивал как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одиннадцать вечера, взяв с собой скрипку, Чу Цин отправился к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 пижаме удобно лежал на кровати, читая книгу в ожидании, увидев, что Чу Цин принёс инструмент,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что за такие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умеет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Хо... я, я не смог занести пианино, поэтому взял скрипку! Надеюсь, вы не будете против, я тоже умею на скрипке!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Ли: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опустив голову и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покажу себя! Господин Хо, что вы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зачем я тебя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Послушать моё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тоже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господин Хо не хвалил его игру? Похвалил и позвал в номер — разве это не для того, чтобы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почувствовал лёгкую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господин Хо всю ночь слушал классическую музыку на скрипке, облагораживая свой характер, и, надо сказать, это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теперь, Чу Цину тоже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господина Хо такие богатства и влияние, вокруг него наверняка нет недостатка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должно быть ночных развлечений, содержание целой толпы людей красивее и способнее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...Какое у тебя обо мне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тронул больное место,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жизнь я вызывал к себе только тебя одного, а ты мне целую ночь играл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стало известно, другие спонсоры и большие боссы, наверное, умерли бы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повторю, что в тот день в отеле с тобой у меня было впервые, поэтому я не рассчитал силу,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забывая поднять свой профессиональный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подумал, неужели он выглядит таким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кроме исключения в лице Чу Цина, в жизненном словаре Хо Ли действительно не было таких слов, как чувства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дне лучше не вспоминать, я поспал и сейчас чувствую себя намного лучше, на самом деле не так уж всё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действительно не ожидал, что он единственный для Хо Ли, и всё лишь из-за первой встречи, из-за его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знал почему, но вдруг обрёл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сыграю ещё раз для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улыбнулся, и его пальцы задвигались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ноты полились из этих чёрно-белых клеточек, наполнив сразу всю эту простую комнату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музыки Чу Цина всегда был мягким, лёгким, мелодия плавной, без сильных перепадов и смен тональности, но всё равно пронзала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опустил взгляд на десять тонких, танцующих пальцев, показавшихся ему прекраснее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просто сыграл короткий отрывок, после окончания Хо Ли улыбнулся и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тогда у меня были недобрые намерения, но... — Хо Ли лёгко постучал пальцем по клавише, — я, естественно, тоже надеялся и верил, что у тебя будет всё лучше, что ты будешь сиять. Я выбрал тебя для спонсорства, потому что ты станешь моей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взгляд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Хо...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Цина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дошёл до такого жалкого состояния, действительно стыдно показываться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— Мягко сказал Хо Ли. — Ты всегда был моей гордостью. И дело не в достижениях, а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подумал, что в его любви с первого взгляда должна быть причина, и точно не внешность — он видел слишком много людей красивее Чу Цина, с более приятными лицами. Значит, дело именно в Чу Цине как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выдающиеся способности привлекают других, как когда-то Чу Цин взорвал популярность в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замершим взглядом смотрел на Хо Ли,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тоже смотрел на него, слово за словом, серьёзно и чётко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идти, ты не останешься здесь, ты сможешь уйти далеко, подняться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не обязательно должен двигаться вперёд, но нынешнее состояние Чу Цина тоже плохо сказывается на его психике, человеку всегда нужно чем-то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я тоже буду всегда идти с тобой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эмоции в глубине глаз Хо Ли беззвучно обжигали, Чу Цин встал, отвернулся, не смея смотреть на Хо Ли,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Чу Цин вбежал в комнату и захлопнул дверь, прямо как ребёнок, который боится столкнуться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стоял рядом, всё ещё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дня Чу Цин наконец принял решение, связался с ассистентом из Фаньсин и сказал, что надеется найти время встретиться и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Фаньсин действительно очень ценил Чу Цина, относился к нему чрезвычайно хорошо, и вскоре с ним связался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Цин, да? Меня зовут У Юэшань, с этого момента я твой менеджер, приятно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