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Юэшань подумала про себя, что ей нужно найти программу с минимумом социализации и раскрытием персонажей, сосредоточенную на соревновательной части. В конце концов, характер Чу Цина в реалити-шоу действительно не вызывает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У Юэшань, она увидела всплывающее уведомление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Ложись спать пораньше, не тяни.]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жутко. Почему Хо Ли снаружи и в своей комнате ведёт себя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уши как у Шуньфэньра?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сжимая телефон, погрузился в беспорядочные размышления и уснул. Во сне у Хо Ли выросли уши как у Чжу Бацзе, похожие на два больших веера, хлопающие и развевающиеся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утром Чу Цин проснулся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Чу Цин почувствовал, что снаружи будто доносится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Ли сражался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думал: его золотой папочка заболел, и как квалифицированная канарейка, он обязательно должен приготовить завтрак для папочки.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Ли встал очень рано, почти на рассвете, и впервые отправился на кухню, взял в руки лопатку, затем открыл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 Baidu: как быстро приготовить сытный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 Baidu: как пожарить яичницу-сердечко.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 Baidu: как жарить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 Baidu: как довести яйца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мужчина, который в США вертел и светом, и тьмой, чья власть затмевала небо, — впервые в жизни потерпел сокрушительное фиаско, потерпев поражение на кулинарном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Baidu уже не мог спасти этого безнадёжного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позвонил Шао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Алло…? — голос Шао Фаньсина явно выдавал, что его разбудили звонком, в нём ещё слышалась хрипота и недоумение только что проснувшегося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Фаньсин, как приготовить яичницу?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была долгая пауза, прежде чем послышался сквозь зубы голос Шао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Хо, ты… ты позвонил мне среди ночи, чтобы спросить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утро,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Шао Фаньсин, должно быть, совсем сбил режим, развлекается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приготовить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разве такое нельзя найти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искал, делал всё по видео шаг за шагом, — хмурясь, смотрел на подгоревшие яйца на сковороде Хо Ли. — Но они никак не хотят как следует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ты теперь яйца винишь?!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Фаньсин подумал, что этот человек, должно быть,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есть какие-нибудь идеи? — спросил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 ты решил, что у меня могут быть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университете, когда мы жили в общежитии, у тебя хорошо получалась яичница.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Шао Фаньсину захотелось выругаться,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Чу Цин вышел, закончив утренние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 пришёл на кухню, перед ним предстала картина: Хо Ли в явно маломерном, на половину меньшем фартуке, с лопаткой в руке и полный стол последствий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пришёл, чтобы взорвать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осторожно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вы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замешкался, в его голосе послышалась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человек, пришедший требовать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Фаньсин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же всё ещё на линии??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опешил, затем почувствовал жалость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Хо Ли. — Я хорошо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нахрен, — выдал Шао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 крови Шао Фаньсина ещё не выветрился, к тому же его разбудили ни свет ни заря, и он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без изменения выражения лица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ладно, я как можно скорее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больной, — ответил Шао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большое спасибо. Я потом договорюсь с тобой о встрече по поводу финансовых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было всё, что ответил Шао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Хо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падают, человеческая природа печальна.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с сочувствием,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вам приготовить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ещё болеешь. Давай закажем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все продукты из холодильника он уже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заказали еду с доставкой. Хо Ли налил Чу Цину миску каши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Юэшань сказала мне, что ищет относительно перспективные, с надёжной командой, вокалистические шоу на выбывание, где остальные участники и наставники — топовые или хитовые певцы. Но после поисков осталось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Юэшань, потому что с Чу Цином было слишком сложно связаться — он не давал свой WeChat, номер сменил после того, как отдал его Шэн Линфэю, а единственный доступный email он проверял раз в несколько дней или даже недель, — поэтому она просто сообщила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непривередлив, — кивал, попивая кашу,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выбранные программы — «Король певцов» и «Спой свою мечту».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певцов» — это очень серьёзное соревнование, с рядом национальных сокровищ, ветеранов или же дерзкими новичками. Чу Цин считал, что если он действительно туда попадёт, независимо от того, хватит ли у него способностей, его разнесут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«Спой свою мечту»…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чувством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программа, с которой я когда-то дебютировал…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шоу Чу Цин когда-то стал сенсацией и даже в одиночку поднял его популярность. Именно поэтому и «Спой свою мечту», и его сестринское шоу «Спой красиво» так стремились пригласить Чу Цина в качестве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«Спой красиво» было перехвачено тем самым Се Юньчжоу, а теперь агент Чу Цина рассматривает участие в «Спой свою мечту» в качестве конкурсанта.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Юэшань до сих пор не приняла решение — оба варианта не совсем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слишком навлекает ненависть, второй… вернуться снова в качестве участника, бесконечная пережарка в масле, это действительно вызовет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дебют был в «Спой мечту», спустя несколько лет снова участник «Спой мечту», откровенно показывая всем, что он движется назад или стоит на месте, — это действительно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единственные программы из множества, которые Чу Цин считал 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хотел занимать хорошие ресурсы и не хотел быть наставником. Он просто хотел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 Как вы думаете, что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ту, что тебе нравится, не обращай внимания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думаю, лучший способ обелиться — не оправдываться, а доказывать, — усмехнулся Хо Ли. — Раньше ты покорял людей своим мастерством, и сейчас точно так же можешь использовать своё мастерство, чтобы заставить людей снова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 Цин стал популярным тогда, так он может поступить и сейчас. Талантливые люди никогда никого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исходной точке — не обязательно шаг назад, это может быть и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Хо Ли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Чу Цин не совсем понял,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сестре Юэ, что выбираю «Спой мечту».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лёгкими постукиваниями пальцев по столу добавил Хо Ли. — Тогда тебе нужно психологически подготовиться к давлению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ничего нет, не боится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три дня спустя «Спой свою мечту» официально объявило о новом участнике.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[@XX TV Спой свою мечту: С гордостью представляем нашего двенадцатого, заключительного, гостя-гвоздь программы. Он гениальный автор, взорвавший полмира тремя фортепианными пьесами и одной лирической песней. Возможно, вы о нём не слышали, но наверняка слышали его песни. У других — голос, поцелованный ангелом, но у него — титул «Сам ангел» — @Чу Цин_Teal, ждём от тебя ещё больше хороших оригинальных песен.]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удручающими.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Пококетничай на кровати, и ресурсы у меня в руках. Фалейгэнс мало? Развлекательные шоу добавят.]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Давайте заранее поздравим участника Чу Цина с первым местом! Серьёзно, если он не дойдёт до конца и не займёт первое место, я разуверюсь в силе денег. Не разочаруй меня, окей?]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Уродливый, низкорослый девчонко-мальчик, тошнит от одного вида. Вечно с кислой миной, полумёртвый вид, кого это должно раздражать?]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делал вид, что ничего не видит, а Чу Цин дома репетировал за фортепиано, готовясь, совершенно не обращая внимания на бурю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три дня участники официально отправились 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ехал на специальном автобусе съёмочной группы программы к телестудии, где проходили съёмки. Глядя в окно, он увидел огромную толпу фанатов, уже собравшуюся у входа в телецентр с баннерами и фан-атрибутикой.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