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может быть разочарование? — Хо Ли рассмеялся, не зная, плакать или смеяться. — Единственное, что могло бы меня разочаровать, это если бы ты сбежал к какому-нибудь постороннему мужчине, и я бы без всякой причины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 Ли вечно любит похамить…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сначала поспи, а завтра пойдёшь на конкурс — вот и всё. Не бойся, если небо упадёт, я его подставлю, — Хо Ли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изо всех сил заставил свои конечности обрести силы и пошёл с Хо Ли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внёс Чу Цина внутрь, проследил, чтобы тот лёг и постепенно уснул, и только тогда ушёл. Когда он уходил, было уже за четыре, скоро должен был рассветать.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следующий день Чу Цин проспал до самого вечера. Остальные не осмеливались его будить, а Хо Ли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должен был состояться вечером, а днём планировалась съёмка процесса подготовки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использовала платную прямую трансляцию. Те, кто заплатил, могли посмотреть и позже, не обязательно было сидеть у экрана, но в чате трансляции, конечно, было очень много народу — там были и фанаты Цзяо Чансюя, и Ли Тяня, и даже Чу Цина; когда трансляция только началась, серверы едва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все участники репетировали за пианино или разогревали голоса, и только Чу Цин всё ещё валялся в постели, у зрителей снова появился повод для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Не то чтобы я хочу что-то сказать, но можно ли относиться к участию в конкурсе хоть немного серьёзнее? Сколько людей рвутся попасть на эту программу, а этот Чу Цин, пользуясь поддержкой своего «папочки», просто отбывает номер? Эх, мир действительно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Все репетируют, а ваш Цин спит. Настоящий стиль, не зря же гениальный музыкант. Ждём, когда вечером он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Сестра наверху, даже если он выдаст на сцене полную лажу, он же всё равно пройдёт вперёд, верно? Нам остаётся только всё это время быть вынужденными есть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Эм… Я просто сторонний наблюдатель за Чу Цином, может, он и правда устал? Я иногда тоже сплю до обеда, когда устаю. Вы же не его мама, не нужно так за него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Ты там наверху, «сторонний наблюдатель», опомнись! Это у Чу Цина не усталость называется, а понты! Ты его не знаешь, после выхода «Мастера меча» в каждом шоу он так же филонил, я тебе говорю, словно все ему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программы, впрочем, была довольна, намеренно или нет используя Чу Цина для создания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проспал до двух с лишним дня, что действительно было чересчур, а в четыре участникам нужно было начинать готовиться, гримироваться и переодеваться. У Чу Цина после умывания оставалось меньше часа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Цин выспался и сейчас 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сообщение Хо Ли в WeChat, затем немного порепетировал, поиграл мелодию, чтобы восстановить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 порядке? — Проходя мимо, Ань Ицзэ увидел, что Чу Цин по-прежнему выглядит беззаботным, и его действия больше похожи на развлечение, чем на репетицию.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поговорю со съёмочной группой? Ты же выступаешь последним, можешь остаться в общежитии и репетировать, пока выступают другие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Чу Цин был немного озадачен. Разве он не может пойти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беспокоюсь, что тебе нужно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подумал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решили дома, что будем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Ицзэ снова усомнился в жизни, почувствовав, что, кажется, слишком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что Ань Ицзэ был человеком широкой души и к тому же попросили присмотреть за ним, иначе обычный человек давно бы рассердился, общаясь с Чу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участники вместе отправились на телестудию для записи. Некоторые даже в автобусе слушали в наушниках записи, тихо напевая, делая последние приготовления, за что в чате транслировали хвалебные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запись проходила гладко, один за другим участники выходили на сцену, а затем определялся победитель на основе голосов жюри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 гримёрке смотрел выступления вместе с другими участниками. Он не комментировал, не шумел и не пытался привлечь внимание камер, как это делали другие, практически став невидимкой, так что зрители чуть не забыли, что он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Цин всегда уважал других участников, всё время сосредоточенно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приблизилась очередь Чу Цина, он почувствовал лёгкую вибрацию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Хо Ли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Ты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недоумевал — что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Цину потребовалось некоторое время, чтобы понять, о чём говорит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Господин Хо, я участвую в конкурсе, это творческое вокальное соревнование. Я вытянул последний номер, скоро буду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Чу Цин рассказывал Хо Ли о каждом деле, словно отмечаясь.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 Ли, как всегда,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Хорошо,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после этих слов сердце Чу Цина успокоилось. Хотя изначально он и не сильно нервничал, сейчас его душевное состояние несколько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 в чём именно, но словно появилась поддержка в виде некоего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Конкурс приближается к финалу, давайте поприветствуем нашего последнего участника —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начал рассказывать о прошлых достижениях Чу Цина и его музыкальном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чате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Началось, началось, хм, посмотрим,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Как же надоел, когда он уже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Погодите… Ведущий только что сказал, что он будет петь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 песня, которая стала частью воспоминаний бесчисленного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Цин уже стоял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Чу Цине был белый костюм, а под ним — мягкая бирюзовая рубашка. Белый пиджак прекрасно сидел по фигуре, каждое движение было непринуждённым и лёгким. Кто-то мог бы сказать, что это безразличие, но также можно было сказать, что на сцене он уверен в себе и совершенно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ангел, случайно упавший в мир людей, без малейшей примеси вульгарной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Цин сел и мягко положил пальцы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участники кладут пальцы на инструмент, все думают: «О, сейчас он начнёт играть», или можно увидеть, что этот человек много репетировал, его техника отточена, или же, наоборот, она ещё несовершенна.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Цин отличался от других участников. Когда он касался инструмента, это было так же естественно, как дыхание; когда он играл, не было техники, не было высокого или низкого — была только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чистая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вырос, погружённый в музыку, как будто слился с ней воедино, и ничего другого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Ц-ц-ц, хоть и мусор как личность, но нельзя отрицать, что музыкальный талант у него реально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…Правда, столько воспоминаний. Когда он только дебютировал, эта песня была невероятно популярна по всей стране, я в старших классах слушал 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Вы что?? Как бы хороша ни была работа, не забывайте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Но разве художник и его творчество — не разные вещи?.. Да и те знаменитые художники, вошедшие в история, тоже далеко не все были идеальными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уже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своё время «Желание» была слишком популярной песней, она стала частью романтических воспоминаний многих людей, своего рода ностальгией. Теперь, когда Чу Цин снова её исполнил, это естественным образом смягчило первоначальную злобу, направленную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Цин наконец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мира и благополучия, без бед и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быть ярче солнца, выше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время принесёт тебе подарки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время смоет все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просты и незамысловаты, но в сочетании с мелодией они звучат очень искренне. Тот, кто поёт эту песню, очень нежным тоном передаёт благословение тому, кого любит — возможно, после расставания, возможно, благословение влюблённого. Может быть, для родственника, может быть, для возлюбленного, но несомненно, что голос, мелодия и слова вместе создают лишь искреннее пожелание добра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как-то говорил, что хотел бы посвятить эту песню кому-то, но не возлюбленному, хотя она считается любовной.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стоял за кулисами и смотрел на Чу Цина, видя, как тот с закрытыми глазами легко находит клавиши, слушая его чистый, высокий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Хо Ли слегка согнулись, сжавшись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Чу Цин вышел на сцену, чат трансляции стал настолько оживлённым, что мог сравниться разве что с появлением Цзяо Чансюя.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придирался, кто-то начинал поддаваться обаянию голоса и песни Чу Цина, кто-то по-прежнему предвзято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похвал в адрес Чу Цина стало больше, чем оскорблений, и большая часть обсуждения касалась самого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