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Что такое? Разве это программа не требует оригинальных произведений? Чу Цин прямо исполнил свою старую песню — какая же это оригинальность?!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Эй, ты наверху, сначала надень наушники, а потом открывай рот! Аранжировка и мелодия совершенно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А... Кажется, кажется, она стала более возвышенной...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Скорее, эмоции стали более искренними и насыщенными, чем раньше. Я не специалист в музыке, просто чувствую, что исполнитель спел гораздо более искренне, чем несколько лет назад. Наверное, из-за жизненного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пел, аккомпанируя себе на пианино, а в припеве вступала скрипка, делая всю песню более глубокой и проникновенной.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путь будет долгим, не оборачивайся и не ищи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загадаю желание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ты шёл всё дальше 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нота, Чу Цин встал и, вежливый, сдержанный и благородный, поклонился зрителям.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в зале раздались аплодисменты. Не формальные хлопки, а аплодисменты, полные тепла и восхищения, среди которых слышались даже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 возникло смутное ощущение, будто он вернулся во времена своего дебюта.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Я расплакался от этой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Честно говоря, это действительно красиво... Очень тепло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Мне кажется, настолько чистый, ясный голос... Может, и человек не так грязен, как о нём говорят? Характер Чу Цина изначально отличался от обычных людей, он никогда не строил из себя кого-то перед камерами, больше похож на своенравного художника,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Я, во всяком случае, изменил мнение. После того как всплыли те грязные истории, он ничего плохого не сделал. Сейчас, слушая его песню, я чувствую его искренность. Возможно, та история изначально была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внизу взглянул на прямой эфир. Плохие отзывы не могли исчезнуть после одного выступления, но, видя, как появляется всё больше хороших комментариев, он чувствовал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подумал, что голос Чу Цина действительно необычайно чист — это его главная особенность: воздушность, неземность. Как и он сам, потому что он не может думать о многом, его мысли просты, ум однолинеен, и в его маленьком мире всё очень однообразно.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короткой жизни Чу Цина, казалось, была только музыка, поэтому и музыка стала такой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остановил Чу Цина, собиравшегося уйти со сцены, чтобы по традиции задать участнику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прекрасно! — улыбнулся мужчина-ведущий. — Песня, полная благословений! Можем ли мы спросить учителя Чу, кому посвящена эта песня? Этому человеку можно только позавидовать.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замер на мгновение, затем улыбнулся и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же? — с лукавством переспросил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ладно... — ведущий продолжил улыбаться. — Но я слышал, учитель Чу сегодня почти не репетировал, но всё равно выступил блестяще. Это настоящий талант! Учитель Чу, как вам это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подумал немного, затем коснулся пальцами груди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Талант есть талант... Не больно ли по щекам после диссов днём?... Прямо как гений в обычном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Круто, но разве все художники такие странные?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Эй, ты наверху, Чу Цин вообще не художник, окей? Он просто пробился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Эх, надоело уже талдычить об этом, сейчас же соревнование! Посторонним не интересно слушать ваши разглагольствования о всякой ерунде. Может, то, о чём вы говорите, и правда, но факт в том, что у него есть способности,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Согласен. Чтобы создать такую музыку, нужно неимоверно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Чу Цин сошёл со сцены и вернулся в комнату отдыха для участников, чтобы вместе с остальными дождаться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вы просто гениальны!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вы так здорово играете на пианино! В чём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учитель Чу, я вам действительно восхищаюсь...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со сцены, Чу Цин оказался в центре внимания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начале, когда он только пришёл на эту программу, всё было точно так же: после его выступления все подходили поздороваться и подружиться. Просто потом у него не было возможности выбирать и участвовать в правильных проектах, и он постоянно выступал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вокруг звучали оживлённые голоса. Чу Цин смотрел на толпу и не знал, кому отвечать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если вы будете продолжать шуметь, учитель Чу вообще упадёт в обморок, — в этот момент мужчина подошёл к Чу Цину, обнял его за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присядьте, поговорим не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обернулся и увидел человека выше себя ростом с утончёнными чертами лица. Это был тот самый топовый Цзяо Чансюй.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можно добавиться к вам в WeChat? — улыбнулся Цзяо Чансюй. — Давайте подружимся.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покачал головой. — Мой WeChat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Вечная отговорка.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как тогда с вами связывается ваш агент? — с любопытством спросил сидевший рядом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связывается с моим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телохранитель связывается с вами? — продолжил допрос Ли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он же не может сказать, что они живут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помолчал немного, затем изменил формулировку: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пишет мне на email...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всё равно не совсем верили. Двадцать первый век на дворе, а кто-то не пользуется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Цина, естественно, он был, но там было всего несколько необходимых людей: Хо Ли, Юй Вэйси, директор детского дома... Остальных Чу Цин не хотел добавлять, чтобы не создавать себе лишнего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об этом. Учитель Чу, ваше сегодняшнее выступление было просто великолепно! — улыбнулся Цзяо Чансюй. — Наверняка займёте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учитель Чу, и брат Сюй просто молодцы, — сказал Ли Тянь. — Интересно, кто же станет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голосования отобранных случайных зрителей, результаты того вечера были таковы: Чу Цин — чемпион, Цзяо Чансюй —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 занял шестое, ровно посередине, Ань Ицзэ — четвёртое, результат средний, но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результаты были объявлены, Чу Цин и Цзяо Чансюй моментально попали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[#ЧуЦин обошел ЦзяоЧансюя?]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[#ЧуЦин возвращается с триумфом, первое место в «Спой мечту»]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[#ЧуЦин снова в зените славы?]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постами кипели.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Зрители в зале что, оглохли или ослепли? Или у них мозги не в порядке? Почему они проголосовали за эту мразь?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Ты бы сначала послушал, а потом говорил. Посторонние не знают всей этой грязи, да и зрители разных возрастов, они просто знают, что Чу Цин поёт красиво, что плохого в том, что они проголосовали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XXX: Это действительно очень красиво! Та самая «Желание» тогда и «Желание 2.0» сейчас — обожаю,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одну ночь у Чу Цина появилось бесчисленное количество новых поклонников, прямо как в былые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повторная победа привлекла огромное, просто огромное внимание, он снова громко заявил о себе, так называемый разогретый повторно снова стал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был и чёрным, и красным, по крайней мере, в этом была доля красного и любви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ночь. Чу Цин и Хо Ли сидели плечом к плечу в их секретном месте — беседке в маленьком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 — Видишь, стоит только выбрать верный путь и проявить то, в чём ты силён, как можно в одночасье стать суперпопулярным.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сидел рядом, крутя в руках кубик Рубика, и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Чу Цин не отличался от обычных людей, разве что был чуть более отстранённым, а вот к ночи ему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Ли всегда был с ним по вечерам, поэтому Чу Цин чувствовал некоторую неловкость,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Хо Ли взял Чу Цина за руку. — Ты вернёшься и будешь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уходи, — Хо Ли потянул Чу Цина обратно, усадив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Чу Цин немного сопротивляется, Хо Ли тут же принял подавленный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мой спонсор, но разве ты выполняешь свои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зарабатываю деньги, чтобы содержать, содержать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только говорил, но и разыгрывал целое представление. Он наклонился и положил голову на плечо Чу Цина. — Разве я настолько поверхностен? Я стал твоей канарейкой не из-за твоих денег, я люблю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Ли... Что он пережил за то время, что они были врозь?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уж произносишь такие слова, то делай это с подходящим выражением лица, а то с его холодной физиономией и внушительной фигурой это просто 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вздохнул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 работой и забросил меня в сторону. В романах же написано, что спонсор должен по семь раз за ночь, выжимая все соки из канарейки.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дело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отодвинулся, стараясь избежать близости Хо Ли,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читали любовные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приподнял бровь. — Хочешь почитать? Довольно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показал Чу Цину список книг в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[«Любимец в ладонях: маленькая канарейка властного финансового магната»]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