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денег она продала себя тому кровожадному, высокомерному, самому богатому человеку в мире, стала его канарейкой, объектом для удовлетворения его плотских желаний каждую ночь. Сможет ли её униженная любовь найти отклик? Сможет ли она, потеряв всё и став второй по богатству в мире, подняться с колен?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[«Содержание приводит к истинной любви: муж-спонсор каждую ночь требует мою жизнь!»]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[«Золотая клетка для красавицы»]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был очень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хотел обсудить с Чу Цином сюжеты и попробовать воплотить их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немного покрутил кубик Рубика,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 покорностью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вам тоже стоит поменьше этого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же в реальной жизни — тот самый большой босс, чьи компании работают по всему миру. Вместо того чтобы читать книги по экономике, он читает такое — не приведёт ли это к деградации интеллекта?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 хотел поучиться, — покачал головой Хо Ли. — Хочу хорошо выполнять свою роль,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Цина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 — Чу Цин опустил взгляд. — Я счастлив... вы очень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Вы согласились приехать со мной на программу, даёте мне тёплую воду, ещё хотите готовить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нахмурился, взял Чу Цина за запястье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я буду относиться к тебе ещё лучше,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широко раскрыл глаза, ошеломлённо глядя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тем, кто лучше всех к тебе относится на этом свете, — произнёс Хо Ли слово за словом,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уже не походил на того большого босса, как говорил о нём ранее Чу Цин, а скорее на юношу, впервые познавшего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стало не по себе, он захотел высвободить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— рука Хо Ли соскользнула вниз, пальцы переплелись с пальцами Чу Цина, и он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у меня хорошо получается,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требую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неожиданно набросился на Чу Цина, прижав его к длинной каменной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почти не давя на Чу Цина всем весом, наклонился над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Спонсор, ты должен дать мне компенсацию 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широко раскрыл глаза, одной рукой всё ещё сжимая кубик Рубика, а другой упираясь в грудь Хо Ли, он тихо, но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на улице, нас могут увидеть...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Цина охватило очень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только сейчас осознал: он приехал на запись программы, а теперь в углу съёмочной площадки со своим телохранителем... изменяет?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Чу Цину захотелось умереть от стыда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вы... встаньте...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Чу Цин беспомощно дрыгает ногами, пытаясь вырваться, Хо Ли опустил взгляд. — Похоже, спонсор, получив первое место и став популярным, презирает меня, смотрит на меня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начинай снова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продолжал лежать на Чу Цине, не собираясь вставать, явно намеренный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 — лицо Чу Цина то бледнело, то краснело. — Люди увидят...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увидят, что такого? — Хо Ли намеренно дразнил Чу Цина. На самом деле, он, естественно, услышал бы, если бы кто-то приблизился, он же не хотел, чтобы Чу Цин снова попадал в жёлтую прессу.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одной рукой Чу Цин по-прежнему бережно сжимал кубик Рубика, так что свободной для сопротивления была только одна рука, а две ноги слабо дёргались — он выглядел крайне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кубик Рубика? — Хо Ли слегка нахмурился. Даже в такой ситуации, когда его почти что силой принуждают, он не хочет выбросить эту штуку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будь умницей, скажи мне, откуда он? — Хо Ли наклонился ниже, говоря прямо у уха Чу Цина, его голос был низким и хриплым, словно соблазняя.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вжал голову в плечи, опустил взгляд, избегая взгляда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нахмурился,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ему его дал? Этот человек так важен для Чу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почувствовал кислый привкус в сердце, даже злость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человек, о котором он не знает, но который установил с Чу Цином такую глубокую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отсутствовал во всём, что происходило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Юй Вэйси на похоронах Чу Цина в прошлой жизни: когда над Чу Цином издевались, когда он сбился с пути, когда его душевное состояние медленно разрушалось — его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слегка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заметил, что атмосфера вокруг Хо Ли стала несколько подавленной, моргнул и осторожно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песня «Желание»... кому ты её посвятил?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— взгляд Хо Ли стал обжигающим. 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выдержал настойчивых вопросов Хо Ли и снова, очень, очень слабо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ему, он не ошибся...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надежды не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Ли наполнилось нежностью, он протянул руку, осторожно взял прядь волос у виска Чу Цина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сказал, что не хочешь, чтобы я оборачивался?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слова песни, — отвернулся Чу Цин. — Так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Просто слова песни? — Хо Ли приподнял бровь. — Наш творческий гений говорит, что слова его первой авторской песни были написаны спустя рукава, без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усмехнулся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так вот в чём правда? Учитель Чу, ах, учитель Чу, ты действительно разбиваешь сердца фанатов. И что теперь делать? Дебютная песня учителя Чу, покорившая всю страну, оказалась плодом его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был небрежен! — наконец не выдержал Чу Цин, его лицо покраснело. — Я не был небрежен.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очень серьёзно работал над этой песней, — закончив, Чу Цин толкнул Хо Ли. — Господин Хо,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странно им разговаривать, сохраняя такую позу?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человека под собой, который с покрасневшим лицом говорил, что не был небрежен.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серьёзно писал песню. Песню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Песню-благословение, словно вложив в неё всю нежность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песня, которую пели все, та нежная мелодия — была его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Хо Ли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наклонился, желая поцеловать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казалось, что сила восторжествует, лук внезапно согнулся, демонстрируя принцип «лучше сломаться, чем согнуться».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сильного напряжения Чу Цин не рассчитал силу и пнул великого CEO Хо Ли ногой так, что тот слетел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всего лишь хотел оттолкнуть его, но Хо Ли, застигнутый врасплох и не приложив никаких усилий, чтобы удержаться, от толчка Чу Цина слетел с каменной скамьи и плюхнулся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П-простите...! — Чу Цин, глядя на бесстрастно сидевшего на траве Хо Ли, размышлявшего, казалось, о какой-то жизненной философии, резко побледнел, спрыгнул с каменной скамьи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господин Хо, вставайте!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по-прежнему был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заставляла сердце Чу Цина сжиматься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 вы...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встану, — через мгновение Хо Ли выдавил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встану, — фыркнул Хо Ли, скрестив ноги по-турецки прямо на травяном газоне.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уставился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был похож на пожилого мошенника, который сидит на земле и упрямо твердит: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...Простите, — Чу Цин чувствовал себя ужасно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извиняться. Я понимаю, ты мной пренебрегаешь, — Хо Ли скрестил руки на груди. — Получил первое место, прославился, у тебя теперь есть выбор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снова вернулись к изначальной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беспомощно стоял перед Хо Ли, нервно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тут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Большой, высокий волкодав сидит на земле с мрачным лицом — конечно, будешь нервничать!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изначально хотел получить хоть немного бонусов, но, видя, как Чу Цин сейчас стоит перед ним, растерянный и смущённый, и, кажется, вот-вот начнёт теребить пальцы, Хо Ли поспешил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вздохнул. — Я просто хотел выпросить у тебя немного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думал, что Хо Ли говорит серьёзно, да ещё и продолжает на этом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замешкался, но затем присел на корточки, глубоко вдохнул и протянул руки, обняв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замер,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Чу Цина лежала на плече Хо Ли, его руки обхватили талию Хо Ли, мягко легли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ноздри Хо Ли ударил запах шампуня Чу Цина, а в объятиях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Чу Цин обнимал Хо Ли, из-за разницы в телосложении сейчас казалось, что это Хо Ли обнимает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награда, которую господин Хо хотел ранее, — уши Чу Цина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Ли бешено заколотилось, он обнял Чу Цина в ответ,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усмехнулся уголком губ. — Зарядка завершена, теперь хватит ещё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 спать... — Чу Цин разжал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