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вернулся в комнату тренироваться. Ань Ицзэ знал, что Чу Цин любит одиночество, поэтому просто общался с новым другом в тренировочной комнате, попутно играя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оператор и Чу Цин. Чу Цину было неловко творить перед камерой, но он старался адаптироваться, обняв гитару и сидя на кровати с блокнотом, что-то рисуя и записывая. Он даже не слушал оригинальную песню, потому что мог сразу подобрать мелодию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насмешки, в основном пессимистичные прогнозы о том, что Чу Цин вряд ли сможет тронуть великое творение учителя 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было похвал его таланту; даже по сравнению с наблюдением за тем, как остальные болтают и ссорятся, было интереснее смотреть, как Чу Цин в одиночку занимается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молчал, лишь изредка напевая мелодию, полностью погрузившись в нотные значки в блокноте, солнечный свет из окна падал на его чёрные волосы. Картина была идиллической и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привлекали внимание пальцы, играющие на гитаре; даже скрытые перчаткой, можно было разглядеть их длинные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слоя перчатки звук, издаваемый Чу Цином, был неточным и очень тихим, в основном только он сам знал, что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спрашивали, почему он не снимает перчаток, но с тех пор, как Чу Цин впервые появился перед камерами в прошлом году, он никогда не снимал перчаток, поэтому все привыкли, предполагая, что это, возможно, его личное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съёмки закончились, участники могли свободно заниматься своими делами. Чу Цин поужинал, сел в кровати и вдруг... почувствовал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для Чу Цина было очень,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тех пор, как он начал принимать лекарства, его состояние ухудшалось к вечеру: днём было ещё терпимо, но ночью становилось тяжело, возникала тревога или ощущение, что в жизни нет больше надежды. Но из-за записи шоу днём Хо Ли мог только приносить Чу Цину еду, готовить лекарства, тёплую воду и другие мелочи. Только ночью этот человек пробирался через окно, чтобы поболтать с ним, и ещё говорил, что хочет обняться...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ночи действительно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повернул голову и увидел у окна 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даже выглядела немного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открыл окно, облокотился на раму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отправились на секретную базу. Чу Цин продолжал что-то рисовать и записывать в блокноте, и теперь, без камер, он решил позвонить... учителю 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Чу Цин нашёл Ань Цзо в Weibo, сообщил ему, что будет аранжировать Тень красной вуали, и надеялся, что тот не будет против, а также даст несколько советов и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знал, что Ань Цзо не любит появляться в развлекательных шоу и перед камерами, поэтому не использовал его имя для создания хайпа во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Цзо, увидев личное сообщение Чу Цина, просто дал ему номер телефона, сказав, что тот может звонить 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 Цзо...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Чу Цин, да? — Художник, известный в слухах как придирчивый и вспыльчивый, сейчас говорил с Чу Цином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судя по голосу, сильно вырос... — учитель Ань Цзо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включил громкую связь. Хо Ли, сидя рядом, услышав это,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Звучит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скрестил руки на груди и поднял бровь, глядя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избегал взгляда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собираешься аранжировать Тень красной вуали? Делай, что хочешь, меняй как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демо послушать дам,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отправил Ань Цзо образец, поговорил с ним ещё немного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закончился, Чу Цин обернулся и увидел взгляд Хо Ли, полный обиды, словно у брошенной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 Ли... в конце концов, он же крупный президент, почему он так боится, что его заменят?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не зная, плакать или смеяться,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раньше были пианистами... он друг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Чу Цин не вырос в детском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тоже были родители... Мои родители были выдающимися пианистами, они с детства учили меня музыке. Просто они погибли в авиакатастрофе во время гастролей, и потом... потом мои родственники разделили наследство, а я потом оказался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вначале у Чу Цина тоже была счастливая, обеспеченная и идеальная семья, и он вырос в любви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 из детства, мама с папой очень любили меня, мама была красивой, папа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Чу Цин, не зная, плакать или смеяться,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 Цзо и я не из одного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ты тоже не из одного поколения, раньше ты называл меня не господином Хо, а дядей Хо. А ты до сих пор называешь того парня учителем, — Хо Ли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Ань Цзо — друг моих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что-то сказать, как раздался динь-дон — пришёл ответ от 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Цзо отправил Чу Цину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нормально, но я думаю, можно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в конце концов, это же 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которые, я думаю, можно ещё изменить, я отметил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я послушал, как ты поёшь...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сообщении Ань Цзо сделал паузу,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поёшь, как небесный хор, хотя это очень чисто и невинно... но, понимаешь, о чём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немного покраснел, взглянул на Хо Ли и довольно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сидя рядом,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Цзо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тайная связь. Тень красной вуали, женщина, с которой у тебя тайная связь, красива, загадочна и смертельна, стоит за красной вуалью и смеётся над тобой, желая затащить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пой, ну, как бы, более соблазнительно! Более коварно! По крайней мере, должно быть чувство, понимаешь, запретной любви,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именно, запретной любви. Острота ощущений от тайной связи, возбуждение от встречи со смертельным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наш Цин Бао тоже мало что пережил, тебе действительно будет сложно это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Ань Цзо лицо Чу Цина краснело всё больше, он совсем не смел смотреть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Хо Ли с интересом посмотрел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сейчас, кажется, как раз занимаются тайной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если сможешь, постарайся представить или испытать это на собственном опыте. Жизнь коротка, всего несколько десятков лет, так что пользуйся возможностью наслаждаться в полной мере, — этот художник Ань Цзо всегда действовал странно, прямо предложив Чу Цину получить опыт, полностью воплощая поговорку старость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любовные истории Ань Цзо могли бы составить толстый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Чу Цин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серьёзно, слушай, чтобы справиться с этой песней, тебе нужно испытать это чувство на себе. Или найди несколько взрослых любовных романов или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Ань Цзо, Чу Цин совсем не осмеливался смотреть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учитель Ань Цзо прав, — с серьёзным видом сказал Хо Ли, даже сменив обращение с того парня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Острота ощущений, верно, — Хо Ли опасным взглядом посмотрел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Хо... — запаниковал Чу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книги подойдут, фильмы тоже, можно просто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скрестил руки на груди и 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вид, что ничего не знает, избегая этой темы, взял блокнот и продолжил рисовать, опустив голову и сосредоточившись на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но обнял Чу Цина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положил голову на плечо Чу Цина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обхватил Чу Цина за талию, позволив ему опереться спиной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чувствовал тёплое дыхание у своего уха, шея тоже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его голос стал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даже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— почти умоляющим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Хо Ли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помогаю тебе...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Цина застыло, но сила Хо Ли была велика, Чу Цин никак не мог вырваться из его хватки, он мог только оставаться в этих объятиях, плотно ощущая мужское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волнующее, чем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вы...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уединённого парка две фигуры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