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Постарайся поменьше общаться с Цзяо Чансюем, — Ань Ицзэ покачал головой. — Увидишь его — избегай, но избегай спокойно и естественно, иначе опять скажут, что ты играешь в кошки-мышки и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ещё не успел просмотреть всю информацию, как ещё один тренд взлетел вверх, словно на ракете, с горящим огоньком хот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трендов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Ли Тяня отстраняют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Цзяо Чансюй и Чу Цин сбиваются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промолчал,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тоже увидел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Вы видели Weibo Тянь Тяня? Он явно намекает!! Его обижают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Боже, как жалко, неудивительно, что сегодня на Мафии и перетягивании каната он отказался, сославшись на болезнь, сегодня ему тоже не дали эфир, оказывается, его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Чу Цин тоже слишком мелочный, да? Он до сих пор винит Тянь Тяня за плохую жеребьёвку? Нашему Тянь Тяню так не повезло!! Кто может повлиять на удачу, жалко нашего Тянь Таня, доброе сердце псу под хвост. Вчера ещё так открыто отказал Тянь Тяню в совместной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Разве Тянь Тяня в группе всё время не притесняет Цзяо Чансюй? Отбирает его ресурсы, экранное время, в общежитии тоже постоянно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 Тяня все жалели его, и даже случайные фанаты проникались сочувствием, ведь Ли Тянь — милый сладкий младший братик, очень легко вызывающий у людей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замешкался,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отстраняли Ли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вчерашнее видео с отказом Ли Тяню слишком гиперболизировали. К тому же Цзяо Чансюй и Ли Тянь из одной группы, фанаты уже давно относятся друг к другу как к убийцам отцов, грызутся с самого дебюта. Теперь ты просто невинно попал в переделку, тебя используют как трамплин для их склок.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грызутся, а Чу Цина выставили вперёд в качестве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Чу Цин нахмурился, почувствовав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запутанно, оба на вид такие доброжелательные, а за спиной столько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индустрии всегда так, тебе придётся привыкнуть, будь во всём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подумал Чу Цин, это действительно слишком хлопотно и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тоже привык, что Чу Цин по вечерам не ест, поэтому ушёл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у Чу Цина совсем не было аппетита, он продолжил играть на гитаре в комнате. Через некоторое время получил сообщение от Хо Ли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переслал сообщение от его агента, 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Юэшань: Компания рекомендует тебе временно не контактировать с Цзяо Чансюем. Если хочешь разрешить скандал, можешь активнее общаться с Ли Тянем, лучше всего раскрутить с ним пэйринг. Не волнуйся, компания поможет с направлением и контролем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агентства Чу Цина, из-за Шао Фаньсина У Юэшань очень серьёзно к нему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Ли сам отправил Чу Цину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мужская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 мгновение замешкался, ответил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после этого Хо Ли влез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принёс Чу Цину молочное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немного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сунул печенье Чу Цину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ел и посмотрел на Хо Ли. Он думал, Хо Ли разозлится из-за того, что он создал пэйринг с Цзяо Чансюем и в будущем будет создавать с Ли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видя, что Чу Цин, хотя и неохотно, но всё же покорно ест печенье,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создать пэйринг с Ли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Цзяо Чансюй, ни Ли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создавай, — Хо Ли ущипнул Чу Цина за ухо. — Делай, как хочешь,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договорюсь с У Юэшань, чтобы помочь тебе с этим, без раскрутки пэйринга.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покраснел, опустил голову и принялся грызть печенье,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такое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из окна, заливая пол нежной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спокойно ел печенье. Прошло некоторое время, прежде чем он набрался смелости поднять голову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защищать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я обязательно помогу господину Хо, — сказал Чу Цин. — Я получил гонорар за выступление, господин Хо, дайте... дайте мне номер вашего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Цин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полной благодарностью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золотой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гонорар за выступление невелик... простите, — Чу Цин всё ещё помнил о том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хватит на еду. И кроме того, как канарейке, больше всего нужно... — Хо Ли по-прежнему сохранял каменное выражение лица, размахнулся рукой и нарисовал в воздухе большую любовь. Движение было немного шокирующим и скованным, но реплика была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Поцелуйчик от золотого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проглотил кусочек печенья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не надо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Ли больше не беспокоил Чу Цина, позволив ему есть печенье и играть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Хо Ли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перчатки, здесь нет посторонних, тебе не нужно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пальцах были маленькие ранки от содранной кожи, особенно вокруг ногтей, неровные и не очень приятные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знаю, — Хо Ли покачал головой. — Я же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на гитаре в перчатках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снял перчатки и повернулся к Хо Ли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что хотя он и видел, но не хотел, чтобы Хо Ли постоянно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стыдно, да и нечем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был немного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занимался своим делом: Чу Цин творил, а Хо Ли просматривал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Хо Ли позвал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сведения, я попросил людей проверить. Как и ожидалось... Ли Тянь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намеренно сказал в сети, что мы его отстраняем?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ещё говорил, что команда Ли Тяня тоже направляет фанатов, заставляя всех думать, что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 это, про другое, — сказал Хо Ли. — И ещё, он не только нацелился на конкурента Цзяо Чансюя, но и на тебя. Сотрудники сказали, что Ли Тянь с самого начала тайно подглядывал за бумажками, просто никто не осмелился сказать, поэтому жребий он дал тебе намеренно. Цель проста: во-первых, опозорить тебя, во-вторых, принизить тебя, чтобы внешний мир решил, что ты его отстраняешь.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с самого начала всё было заговором, и что Ли Тянь ни на мгновение не испытывал искреннего желания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Чу Цина пробежал холодок, и даже появилось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Мастере меча с Шэн Линфэем изначально твоя роль была предназначена Ли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 Ляо намеренно вставил туда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говорят, Ли Тяню нравится Шэн Линфэй, он даже признавался ему в чувствах, но Шэн Линфэй ему не ответил взаимностью, прямо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свалил всю вину на Чу Цина, и Чу Цин действительно был не безвинен.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если команда Ли Тяня на самом деле требовала создать с тобой пэйринг, чтобы Цзяо Чансюй его не опередил, Ли Тянь испытывает к тебе неприязнь и, приближаясь к тебе, больше хочет опозорить тебя, — Хо Ли развёл руками. — Возможно, он не знал, что тебя не может поставить в тупик ни одна музыкальная композиция.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Чансюй хочет с ним раскручивать пэйринг, а Ли Тянь не только хочет раскручивать пэйринг, но и хочет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немного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Хо Ли взял за руку Чу Цина, снова надевшего перчатки, и улыбнулся. — Я получил, спасибо за донат от золотого папочки. Больше,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глубоко вздохнул и снова повернулся переделывать песню. Места, отмеченные Ань Цзо, ему тоже не нравились, но нужно было исправлять постепенно, некоторые тембры просто никак не получались 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сильно изменил Тень красной вуали, очень и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мелодия была соблазнительной, певец использовал почти вздохи и придыхание, вся песня была парящей и вызывающей фантазии. Но Чу Цин решил добавить много фортепиано. Таким образом, она сразу превратилась в лирическую.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