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ожидали, что наш Тяньтянь окажется таким способным! Просто великолепно! — ведущий улыбнулся. — Тяньтянь сделал огромные успехи после прихода на шоу! Это благодаря наставлениям учителя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какой-то степени. Когда мы творим вместе с учителем Чу, мне кажется, вдохновение приходит чаще! Учитель Чу — настоящая золотая рыбка удачи для меня, — Ли Тянь сиял улыбкой. — Благодарю учителя Чу за его руководство и вдохновение! Я очень надеюсь в следующий раз снова поработать с учителем Чу над совместным 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прямого эфира не умолкали одобрительные возгласы и восхищение фанатов Ли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«Братик самый лучший», «Всегда поддержим творчество братика»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братик не похож на некоторых звёздочек одного дня. У Тяньтяня и правда есть талант.]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у нашего братика есть способности, и в отличие от некоторых мнящих себя талантами, которые написали пару песен и уже задрали нос.]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с того, чтобы сталкивать других, они дошли до откровенных истерик.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Олдскул.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Ицзэ, сидевший рядом с Чу Цином,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 Тянь и вправду не стыдится.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во время той прямой трансляции Ли Тянь в основном занимался своими делами и наблюдал за творческим процессом Чу Цина, не слишком полагаясь на него. Но когда трансляция закончилась и наступила ночь, Ли Тянь начал капризничать и упрашивать Чу Цина написать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эту песню фактически полностью аранжировал Чу Цин. Ли Тянь даже не потрудился разобраться в ней и переработать, а просто взял готовое.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Ли Тянь рассчитывал, что Чу Цин, как обычно, не станет спорить и выставлять себя напоказ перед камерами, будет покорно принимать всё как есть, и потому решился смело приписать все заслуги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золотая рыбка Чу и вправду невероятна! — ведущий взглянул на Чу Цина с улыбкой. — Учитель Чу, не хотите ли прокомментировать эту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участник, наверное, сказал бы пару лестных слов. Чу Цин же, как правило, ограничивался парой ничего не значащих фраз, это все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Чу Цин ответил тем же тоном, будто спрашивал, поел ли собеседник: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снова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комментировать песню, которую написал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прямого эфира те, кто только что ругали Чу Цина за высокомерие и заносчивость, вдруг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У-учитель Чу шутит... — Ли Тянь растерялся, нервно хихикая. — Это моя песня...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сделал паузу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вступление резко переходит в ля минор?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разбираюсь в теории музыки... я просто написал, как чувствовал...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нахмурился. Он не стал указывать, что его вопрос, возможно, понятен даже дилетанту, и перешёл к более простому.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удалили первый припев?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 лихорадочно рылся в памяти, пытаясь подобрать правдоподобное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По-потому что... без него звучание плавнее...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оригинале первый припев не удалён. Второй припев вы удалили, потому что он идёт в связке с бриджем, который вы не можете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 Лицо Ли Тяня мгновенно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забыл...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во втором куплете вы повысили тональность?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куплет... — Ли Тянь открыл рот, его руки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с Чу Цином?! Он что, съел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не потрудились вникнуть.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Оригинальная композиция «Танцуй со мной» — это диско-хит прошлого века, сама по себе обладающий мощным ритмом. Поэтому я просто добавил в середину знаменитую фортепианную пьесу «Танец Барона». Танец Барона...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пустился в пространные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Чу Цин не планировал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Тянь перешёл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оскорбил тех, кто страдает депрессией. Во-вторых, он оскорбил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Чу Цина музыка была его священной линией. Неуважение к музыке, и даже отрицание после выступления его вклада, без малейшего признания заслуг, заставило Чу Цина почувствовать, что его музыкальная идея, драгоценный дар, была растоптана. Музыка и творчество никогда не должны были быть тем, что Ли Тянь мог использовать как попало для популярности и выступлений, а затем так же легкомысленно присваивать.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всегда был предельно требователен и уважителен к своим произведениям, считая музыку чем-то священным.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отношение Ли Тяня вызвало у Чу Цина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камерами лицо Чу Цина было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Тяня побелело, он сжимал микрофон и смотрел на Чу Цина растерянным взглядом, а затем его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комментарии в прямом эфире едва не обрушили сервер.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[Ёшкин кот, Ли Тянь отвратителен! Присваивает чужую работу, использует других и не признаёт их вклад! Хочет приписать всё себе? Терпеть не могу таких бесстыдников!]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Тянь, проваливай из шоу-бизнеса! Пришёл на шоу, ничего не умеешь, только и надеешься, что всё сделают за тебя, и даже благодарить не собираешься, а теперь ещё и разыгрываешь несчастного! Другие тебе не мама, окей?]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Тянь — испорченный ребёнок! Уходи с шоу!]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 вот задумался: разве учитель Чу в этот раз смог аранжировать сразу две песни? Круто...! Не зря же его называют музыкальным гением??]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Тяня раскритиковали жестоко. Ведь такое поведение, кроме его фанатов-фанатиков или тех, кто упрямо отказывается верить в очевидное, вряд ли кто-то станет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[Бедный Тяньтянь... Сестрёнки, мы должны защитить нашего Тяньтяня... Такой милый, чистый парень, а эти демоны с их грязными замыслами довели его до депрессии...]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[Братик, держись... Я плачу перед экраном. Чу Цин, пользуясь поддержкой влиятельных людей, открыто унижает Тяньтяня на шоу, разве съёмочная группа программы не вмешается?!]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Ли Тяня начали собираться, заявляя, что готовны разорвать на части и съёмочную группу, и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Чу Цина почти не было фанатов — неужели они не заставят его уйти из индустрии?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бушевали, а в зале витало ледяное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у Чу Цина вдруг... появится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смотрел с одобрением, думая, что такой тонкокожий, как Ли Тянь, возможно, из-за этого покинет шоу, и ему больше не придётся сталкиваться с этой мелкой интриганкой, отчего на душе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Шивэй поодаль тоже 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Цзяо Чансюй, сидевший с другой стороны, ощущал ещё большее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их лиц случайно попали в кадр, что вызвало новую волну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[Ха-ха-ха-ха-ха, простите, ха-ха-ха-ха-ха, Ли Тянь, счастливого пути!]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[Серьёзно, чтобы опуститься до такого... Ли Тянь — уникальный экземпляр.]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[Тяньтянь страдает депрессией! У вас что, сердца нет?!]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Ли Тяня продолжали цепляться за тему депрессии и начали массово атаковать Чу Цина и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сосредоточились на темах «Чу Цин разрушил классику», «Чу Цин осквернил учителя Ань Цзо» и тому подобных, пытаясь столкнуть лбами Ань Цзо и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ведущий, постояв несколько секунд в оцепенении, наконец улыбнулся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 действительно невероятен.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неловко пошутив и сгладив обстановку, он проводил Ли Тяня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Ли Тянь под предлогом болезни временно покинул виллу, где проживали участники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записи, пока ждали объявления результатов, Чу Цина окружили участники, засыпая вопросами и наперебой восхищаясь его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у Чу Цина стоял шум, перед глазами мелькали лица — целое море людей. Он бросил умоляющий взгляд на Хо Ли, стоявшего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подошёл и обнял Чу Цина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обняв Чу Цина, повёл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Вау... Телохранитель учителя Чу такой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уж... И голос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лица не разглядеть, но, кажется, ещё и красавчик...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«красавчик» телохранитель, оберегая Чу Цина, проводил его до личной комнаты ожидания для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смотрел на прижавшегося к нему Чу Цина. Юноша с чистыми чертами лица, несмотря на яркий макияж и красную вуаль, выглядел по-прежнему беззащитно, и в груди Хо Ли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опешил и слегка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это он вдруг... начал хвалить...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награду? Награду от канарейки.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не поверил, наклонился и прошептал что-то Чу Цину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вырвался из объятий Хо Ли и ушёл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смотрел вслед удаляющейся спине Чу Цина, не зная, плакать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дошёл до комнаты ожидания, и всё это время его лицо 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час, когда судьи и зрители закончили подсчёт голосов, участников снова вызвали на сцену для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Чу Цин снова занял первое место —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любил Чу Цина, не могли сказать ничего дельного. Любая критика выглядела бледно и беспомощно. Ведь он и правда был хорош, аранжировка получилась блестящей. Максимум, что оставалось — ворчать о тёмном прошлом Чу Цина и выражать недовольство от имени Ань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второе место занял Ли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http://bllate.org/book/15588/1395556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