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расстроенно сказала девочка. — Многих из нас не выбрали. Учительница сказала, что старшие братья из города хотят смелых ребят. Мы не бойкие, не умеем хорошо разговаривать, нам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другие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лужайке! — девочка указала в одном направлении и надула губки. — Мы все уроки сделали, но нам всё равно нельзя идти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города, я старший брат, который умеет петь, я могу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кивнул.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девочка страшно обрадовалась и тут же потащила Чу Цина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последовал за ними, тихо идя следом за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провёл весь день с теми детьми, которых не выбрали, — более застенчивыми. Их было около десяти человек, поэтому обучение заняло больше времени, и закончилось всё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потрудились, вы такой хороший человек, — лично поблагодарила Чу Цина учительница ребят, улыбаясь. — Эти дети очень расстроились из-за того, что их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Братец! Держи! — один из ребят обхватил ногу Чу Цина и протянул ему фруктовую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с улыбкой принял Чу Цин и достал из кармана молочную ириску. — На,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увидев это,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Цин! Братец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была только одна, поэтому он с некоторым напряжением посмотрел на ребят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Хо Ли с полной горстью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Хо Ли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подмигнул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завтра придёшь? Братец, приходи завтра петь с нами,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Цин! Братец Цин, приходи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ребят на пенсию уходит учитель математики, дети готовят концерт. Они хотят пригласить вас. Они все из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думали, раз этот старший брат смог петь с ними, такими непринятыми, значит, завтра он наверняка тоже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хорошо? — подумал Чу Цин. В конце концов, утром обычно было свободное время, а групповые мероприятия или съёмки для творческих заданий проходили днём и вечером. Он каждое утро просто спал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детям, Чу Цин наконец вернулся 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в парке, тебя не сняли, позже опять будут ругать за безделье, — Хо Ли мог представить, что скажут фанаты Юань Сяогэ и антифанаты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Вернёшься, посмотришь в Weibo — поймёшь,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Лучше я поиграю с этими детьми, чем буду в парке с другими участниками драться за кадр и нарываться на неприятности от Юань Сяогэ. В конце концов, благотворительность делается не для камер, главное —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он был не нужен, а этим детям он действительно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детьми целый день, Чу Цин понял, что эти ребята по сравнению с теми, что в парке, были менее успешными в учёбе и более застенчивыми, поэтому, услышав, что старший брат из города будет учить петь, они так ждали, но их всех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будут ругать, я скажу, куда ходил. Я не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его будут ругать... Наверное, никто и не заметил, что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Бао, — Хо Ли не знал, смеяться ему или плакать. — Давай быстрее возвращайся, отставший. Опоздаешь —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вернувшись в гостевой дом, Чу Цин пошёл не прямо в спальню, а в тренировочную комнату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этом гостевом доме размещались по четыре человека в комнате. Хотя Ань Ицзэ всё ещё был там, Чу Цин всё равно нервничал и решил, что лучше вернуться глубокой ночью, когда все остальные уснут, а пока можно потренироваться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Нестройные ноты выпрыгивали из-под его пальцев. Не успев доиграть песню, Чу Цин увидел, как Хо Ли вошёл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— нахмурился Хо Ли, схватив Чу Цина за запястье. — Бинты ещё не снял, а ты уже снова мучаешь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 — тоже нельзя играть, — строго сказал Хо Ли. — И кубиком Рубика тоже не играй. Временно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кубик... откуда он? — Хо Ли сел рядом с Чу Цином, и они вместе посмотрели на пианино. —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повернулся и пристально посмотрел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мял край одежды, не очень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Хо Ли был очень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Скажу... только ты не смейся надо мной, — тихо проговорил Чу Цин, отворачиваясь. 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— Хо Ли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Кубик... из детского дома, — опустив голову, прошептал Чу Цин. — От Хуэйин, они спонсировали.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первый подарок от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Чу Цин помнил, что его мама тоже любила играть с кубиком Рубика и часто брала его с собой, говоря, что это развивает ум. Но после смерти родителей дом и все вещи разом забрали родственники, и у Чу Цина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очень сожалел, что не взял с собой хоть что-то. Но в то время он был слишком мал и слишком робок, даже сопротивляться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какие-то фотографии, например, папину губную гармошку, например, мамин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их детский дом стал получать поддержку от Хуэйин. Директор сказал ему, что господин Хо Ли из Хуэйин очень богат, и Чу Цин может написать своё желание на день рождения, чтобы Хуэйин его исполнили.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написал: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 от господина Хо Ли, его первое исполненное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заключён весь его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Чу Цина,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Поставки для детских домов он никогда не контролировал — этим, естественно, занимались подчинённые, хотя 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почувствовал, как у него защемило сердце, и не удержался, обнял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Бао, как же ты можешь быть таким глупым, — охрипшим голосом проговорил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буду дарить тебе больше, намного больше в будущем, — подумал Хо Ли. Он хотел подарить Чу Цину весь мир,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внезапно оказался в тёплых объятиях и ещё не успел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я буду дарить тебе больше в будущем, всё подарю тебе, — Хо Ли, что было редкостью для него, слегка волновался, и разум наконец всколыхнулся. — Не бойся потерять кубик, как ты можешь бояться потерять кубик... Я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кубик — это нечто неживое, он никогда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Хо Ли будут деньги, он уйдёт. Они изначально не были людьми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 даже если он постоянно пытается растопить лёд, Чу Цин всегда остаётся за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Ли сел рядом смотреть документы, а Чу Цин, не имея возможности тренироваться, начал скучающе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листал, листал и в конце концов увидел про себя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этим интернет-пользователям не надоест...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думал, что ему самому лень даже ставить лайки, так откуда у этих людей столько энергии, чтобы каждый день ругаться, разве им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Хе-хе, такой же, как и Ли Тянь, да? Пользуется своей депрессией, чтобы бездельничать и делать что хочет? Посмотрите, сколько сделала сестрёнка Сяогэ, и сколько сделал Чу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Согласен! Эта программа не для господина Чу, чтобы он тут разгуливал и инспектировал. Не хочешь участвовать — иди домой, болен — лечись, не надо тут красоваться,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Вы что, перегнули? Да и учитель Чу не обязательно же страдает депрессией! Не вырывайте слова из контекста, ок?! Мы не знаем, чем он занимался!]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 Цина и фанаты Юань Сяогэ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объяснял ему, что на поверхности это выглядит как противостояние сторонников Чу Цина и Юань Сяогэ, каждый за своего кумира. Это верно,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были антифанаты Чу Цина, антифанаты Юань Сяогэ, наёмные комментаторы, конкуренты... Короче говоря, в любой драке интересы обязательно переплетаются.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