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если извинишься ещё раз —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Сурово, очень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встал поздно. Вернувшись в комнату, он обнаружил, что остальные участники уже ушли. Чу Цин с облегчением вздохнул, умылся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уже собирался идти в главный зал на общий сбор,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 секунду замер,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Бао! — голос Юй Вэйси на другом конце провода звучал гневно. — Почему не отвечаешь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Сообщения игнорируешь, звонки не берёшь, совсем оборзел?!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Цин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Юй Вэйси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Я только закончил гастроли и увидел твои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имел в виду историю с Кубиком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всё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Юй Вэйси. — Держись, Цин Бао. Как вернусь в страну — сразу найду тебя поесть. Я совсем выдохся...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держись, Сиси. — Чу Цин сделал паузу. — Я тоже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обменялись последними новостями, и только затем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сжимая телефон, почувствовал себя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не был похож на остальных. Он не обращал внимания на пассивность Чу Цина и не пытался насильно разорвать эту слабую связь. Они изредка общались, поддерживали друг друга, и Чу Цин чувствовал себя нужным. Такое общение было ему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скрестив руки на груди, стоял рядом и саркастически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Неплохие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недоумением посмотрел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продолжил язвительным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хорошие.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Цин понял — Хо Ли снова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Чу Цин беспомощно вздохнул. — У Сиси уже есть ребёнок, и у него есть любимый человек.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— Хо Ли сел рядом с Чу Цином и усмехнулся. — У тебя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Цина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имел в виду 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 Сиси есть ребёнок и есть любимый человек. Разве господин Хо не знает?..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Хо Ли ухмыльнулся. — Ты так уверен, что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наводил справки, — пробормотал Чу Цин. — После той встречи ты проверял людей... Сиси сказал мне, что Шао Фаньсин его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действительно проверял всех, кто окружал Чу Цина. Конечно, для конспирации использовал имя подставного лица — Шао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много лет был непоколебимой топовой звездой в индустрии, его лицо входило в тройку самых красивых в мире, бесчисленное множество людей сходило по нему с ума. Но мало кто знал, что у него на попечении был ребёнок —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него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немного сложно. Несколько лет назад с любимым человеком произошёл несчастный случай, и появился ребёнок. Но по какой-то причине они не остались вместе, так что он воспитывает ребёнка один. — Чу Цин улыбнулся. — Но Сиси просто молодец, невероятно, невероятно крут. Он трудоголик, очень дисциплинирован, всё время тратит на тренировки, хореографию, творчество и работу, и ещё сам растит ребёнка. Ребёнок тоже очень понимающий. Кажется, в мире нет ничего, что могло бы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действительно уверен в себе, ходит по индустрии развлечений, как хозяин... — в голосе Чу Цина слышались восхищение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Чу Цин восхищается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Хо Ли улыбнулся, обнял Чу Цина за талию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Крутой... — уши Чу Цина слегка покраснели. — Господин Хо тоже крутой...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разговор свернул в опасную сторону, и Чу Цин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Цин молчит, Хо Ли, словно нарочно, вернулся к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— Хо Ли опустил взгляд. —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Чу Цин опустил голову, не смея смотреть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Хо Ли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наклонился к Чу Цину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у тебя совсем нет никаких чувств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нет? — Хо Ли наступал, словно заевшая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Чу Цин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противно? — Хо Ли протянул руку и нежно погладил поясницу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я... мне нужно идти на сбор...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убегающего человека, Хо 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отправился в тренировочную комнату, готовый приступить к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слово — ожидание. Чу Цин сел за пианино, взял ручку и слегка постукивал ею по блокноту.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подумал, что на этот раз ему нужно сделать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звонил Юй Вэйси, прошлой ночью Хо Ли обнимал его, и он совсем не выспался...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внутренне решил постараться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Цзяо Чансюя прервало мысли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обсудим вместе? — Цзяо Чансюй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нормальный человек, наверное, не стоило 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 мгновение, но пока он колебался, Цзяо Чансюй уже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какие мысли по поводу ключевого слова на этот раз? — спросил Цзяо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Чу Цин сделал паузу. — Я хочу написать о недожданной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Цина не было особых причин. Просто, увидев тему, в голове сами собой возникли мелодия и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я, наоборот, учитель Чу, пожалуй, напишу об ожидании и надежде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тебе подходит, — кивнул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учителя Чу есть желание добавить какие-то особые элементы? — Цзяо Чансюй искал темы для разговора и одновременно пытался поучиться у Чу Цина. Все знали, что, поговорив с Чу Цином о музыке, можно многому научиться. Жаль, что с Чу Цином было очень трудно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добавить танец... — неуверенно сказал Чу Цин. — Если получится — хочу танцевать сам. Посмотрю, смогу ли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Чу Цина заключалась в недожданной любви и сольном вальсе.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 хотел петь и одновременно танцевать вальс в одиночестве, создавая романтичное и печальное одиночество. Именно такую картину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ему это очень нравилось, и он был доволен этой работой. Но Чу Цин беспокоился, что у него нет танцевальной базы, и если он станцует плохо — испортит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Танцы — это моё, — сказал Цзяо Чансюй, выходец из бойз-бэнда, считавший, что научить Чу Цина с нуля — не проблема. Он с улыбкой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 — Чу Цин инстинктивно отмахнулся. — Нет, не нужно... Я попрошу преподавателя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могу научить, это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комментарии в прямом эфире тоже стали неспокойными. Фанаты Цзяо Чансюя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Что за чертовщина? Чу Цин по-прежнему такой высокомерный и гордый? Кто-то предлагает научить его, а он строит из себя что? Играет в кошки-мышки? Притворяется высоконравственным? Думает, что он и правда такой крутой, и весь мир его обожает? Очень рад получить роль белой лилии?]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Наш братец такой добрый, жаль, что эта мерзкая тварь не ценит.]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Как же надоел Чу Цин, когда он уже выйдет из шоу? Нашему братцу так тяжело, ради съёмочной группы и из-за своего доброго характера ему приходится постоянно иметь дело с этим Чу Цином.]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те, кто критиковал Чу Цина, и те, кто заступался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??? Что за чушь? Твой Сюй чуть ли не лижет ботинки учителю Чу, и виноват учитель Чу? Почему не винишь своего братца, что он подлизывается??]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Дискомфорт учителя Чу уже пробивается сквозь экран, вы что, слепые??? Цзяо Чансюю интересно приставать к человеку?]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Не натягивайте свои фан-культовые бойз-бэндовские шаблоны на учителя Чу, окей?? Он просто музыкант, не умеющий общаться.]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стороны всё ещё спорили, пришла Юань Сяогэ.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тренируетесь?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держала в руках коробочку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для всех закуски, остальные уже взяли! Остались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принял коробочку Цзяо Чансюй. — Мисс Юань очень заботлива.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смотрел на них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учитель Чу, — доброжелательно сказала Юань Сяогэ. — Учитель Чу и учитель Цзяо такие дружные, я уже начинаю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Можно мне присоединиться? — сказала Юань Сяогэ и тоже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после принятия решения ладить с людьми, и Чу Цин: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