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нравилась Юань Сяогэ, поэтому, когда она с ним заговаривала,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учитесь танцевать? Вальс я тоже умею. Может, я и учитель Цзяо станцуем для учителя Чу? — вызвалась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Цзяо Чансюй был недоволен, но на лице сохранял улыбку и сказал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Юань Сяогэ участвовала в конкурсном шоу, Цзяо Чансюй в качестве топовой звезды присоединился как наставник танцевальной группы. Тогда многие участницы, чтобы продвинуться, любили создавать с ним CP и темы для обсуждения. В то время самым активным были именно Юань Сяогэ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создании CP между мужчиной и женщиной выгоду обычно получает женщина. Тем более Юань Сяогэ была солнечной и жизнерадостной, её публичный образ — мягкая и милая красавица, а публичный образ Цзяо Чансюя — солнечный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Цзяо Чансюй не приветствовал этого, особенно в нынешней ситуации, когда Чу Цин и Юань Сяогэ были как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хоть и сопротивлялся, они всё же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сидел в стороне, чувствуя себя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эти двое начали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 танцует так же хорошо, как и раньше, — рука Юань Сяогэ лежала на плече Цзяо Чансюя, они танцевали нежный вальс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 красавица, выглядевшие довольно вполне неоднозначно, естественно, создавали приятную глазу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Юань Сяогэ ещё сказала Чу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братцем Сюем знакомы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кивнул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 тогда в реалити-шоу выступил просто отлично, в одночасье стал мечтой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покачал головой Цзяо Чансюй. — Мисс Юань — вот кого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из-за присутствия Юань Сяогэ и её умелого направления разговора, Цзяо Чансюй не мог поговорить с Чу Цином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сохранял доброжелательность и улыбку, Юань Сяогэ постоянно говорила с ним, а Чу Цин спокойно писал свои ноты, наслаждаясь покоем. В итоге сложилась картина, где Юань Сяогэ и Цзяо Чансюй прекрасно беседуют, а Чу Цин словно третья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Юань Сяогэ в комментариях прямого эфира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Сестрёнка действительно заботливая! Не зря все участники, кроме того странного Чу Цина, её любят! 55555 Сестрёнка, красота неземная, и характер такой хороший, какой нормальный мужчина устоит?]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Точно, точно! Учитель Цзяо наверняка тоже её любит, эта CP просто прекрасна, а Чу Цин словно третья, разрушающая отношения... Прилипает к учителю Цзяо, портит их чувства, не зря сестрёнка Сяогэ его не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Чу Цин и правда похож на мерзкую разлучницу, влезающую в чужие отношения! Сяогэ и братец Сюй знакомы так давно, у них такие хорошие отношения, а Чу Цин лезет цепляться, интересно? Вонючая домашняя разрушительница!]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... Фанаты Юань Сяогэ сошли с ума, фанаты CP тоже, разве вы слепы и не видите, нравится ли Цзяо Чансюю она или нет? Если глаза не нужны — подарите их протеям.]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Боже, правда считаете себя всенародной любимицей? Фанаты Юань Сяогэ совсем без стыда, учитель Чу, к которому пристают, что-то сказал?? Ему и так хорошо, а вы всё сражаетесь, Цзяо Чансюй и Юань Сяогэ всё ещё строят из себя невинностей, а наш учитель Чу уже творит, окей?? Вот разница между людьми, тьфу.]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и Чу Цин стали врагами, их фанаты, естественно, при виде друг друга набрасывались, и сейчас на этом поле боя все дрались ещё яростнее, плюс фанаты Цзяо Чансюя вмешивались, отчаянно отбеливая своего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вечера, когда участникам нужно было разойтись, чтобы привести себя в порядок и подготовиться к ужину, лишь тогда трое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учитель Чу... — в этот момент камеры временно не снимали, и Цзяо Чансюй с полным раскаянием сказал Чу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знал, что мисс Юань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 что извиняться? — удивился Чу Цин. — Почему учитель Цзяо извиняется за то, что пришла Юань Сяогэ...?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потому что... — Цзяо Чансюй на мгновение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Юань Сяогэ хорошие отношения — ничего страшного,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Юань Сяогэ отношения не хорошие, — Цзяо Чансюй сделал паузу,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даже не подумал о "нравишься" в том смысле, восприняв это как симпатию между друзьями, и подумал, что этот человек слишком странный: если он нравится ему, то почему целый день разговаривал с Юань Сяогэ, совсем не обращая на 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Цзяо я нравлюсь больше, чем Юань Сяогэ... — Чу Цин моргнул. — Тогда почему сегодня учитель Цзяо так радовался с Юань Сяогэ...?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Цину было приятнее, что на него не обращают внимания, но этот человек потом заявляет, что он нравится ему больше — шизофрения?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Цзяо Чансюй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тебе не нужно приходить ко мне, я не против. Завтра вечером Юань Сяогэ уезжает, ты можешь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теперь горько сожалел, жалел, что перед камерами он слишком заботился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Чу... ты неправильно понял. В душе ты мне нравишься, к Юань Сяогэ я ничего не чувствую, правда. — Цзяо Чансюй изначально хотел заработать очки симпатии у Чу Цина, но в итоге не только не заработал, но и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Чу Цин опустил голову, думая: "Говори,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вынужден, поэтому перед камерами притворялся, что у нас с Юань Сяогэ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помолчал,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тоже притворяешься?..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было противно и раздражало, он считал, что этот человек совсем не искренний,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ты был вынужден не разговаривать со мной, то завтра тоже будешь вынужден быть с ней, и послезавтра тоже. — Чу Цин нахмурился. — Тогда завтра учитель Цзяо не договаривайся со мной... Я хочу творить один, не хочу смотреть, как вы танцуете и болтаете...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непостоянность. Чу Цин думал, что уж лучше ему спокойно писать ноты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Цзяо Чансюй, будучи так прямо допрошенным Чу Цином,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— сказал Чу Цин. — Я пойду,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развернулся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смотрел на удаляющуюся спину Чу Цина, а его сердце билось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Чу Цин принял душ и переоделся. Хо Ли принёс ему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— покачал головой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Наболтался с Цзяо Чансюем и наелся? — Хо Ли сказал с ревностью. — Закуски уже невкусные,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Взглянув на выражение лица Чу Цина, Хо Ли сразу понял, в чём дело. — Не поладили?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разговаривают, все обманывают, нет правды, — нахмурился Чу Цин. — Учитель Цзяо говорит, что хочет дружить со мной, но и ко мне он неискренен.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 Ли не знал, плакать или смеяться. — Все взрослые люди в обществе, разве могут быть как дети, без всяких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нём, ешь закуски, — Хо Ли сунул печенье в руки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ничего не оставалось, как сесть и начать есть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Хо Ли в кармане завибрировал. Хо Ли открыл его и увидел файл, присланный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названии файла три больших иероглифа —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Юань Сяогэ теперь лежало перед Хо Ли без всякой конфиденциальности и утаиваний. Проверить человека было слишком легко. А то, что Юй Вэйси узнал, что Хо Ли проверял его, во-первых, потому что Хо Ли не скрывал этого специально, а во-вторых, потому что Юй Вэйси был топовой звездой с многолетним стажем, и тот, кто ему нравился, был наполовину капиталистом, владевшим акциями в "Фаньсине".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такими, как Юань Сяогэ, нужно было лишь время, и в противостоянии с Хо Ли у неё не было бы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удовлетворением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Чу Цин и не придавал значения, или решил не преследовать, но Хо Ли не был тем, кто легко отступает. Ранее Юань Сяогэ выбросила с утёса вещь, дорогую Чу Цину, едва не стоившую ему жизни. Хо Ли не мог не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потом Юань Сяогэ ни капли не раскаялась, не извинилась, а только усилила нападки на Чу Цина, и её команда направляла фанатов на очернение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которое он жаждал держать в руках и беречь ото рта, не для того, чтобы его так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обернулся и, увидев, как Чу Цин сидит в стороне и медленно ест печенье,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он держал во рту невесть сколько, нехотя жуя, словно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 — всё равно ешь. Каждый раз, когда идёшь на общие ужины, ты ничего не ешь, это вредно для желудка, — поддразнил Хо Ли. — Малыш,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малыш, — нахмурился Чу Цин. — И я не думаю, что вы так уж стары...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