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про себя, что разница между ними слишком велика,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как вы жили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опешил, не ожидая, что Чу Цин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жизнь, в которой невозможно было нормально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было абсолютно безопасного места, где я мог бы спокойно выспаться, — легкомысленно произнёс Хо Ли. — Снаружи было много злобных волков, что подстерегали.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такого уже нет, — Хо Ли пальцем погладил ладонь Чу Цина, одновременно дразня его, — рядом есть золотой папочка, каждую ночь сплю прекрасно. Конечно, если бы золотой папочка мог воспользоваться своими правами, чтобы немного потиранить меня, я бы спал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могучего телосложения мужчина с кубиками пресса, который с интонацией, сравнимой с Siri и Google Ассистентом, произносил ужасные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ещё говорил что-то про «потиранить»…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 меня тираните…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Объясни, как именно тираню, — рука Хо Ли, лежащая на талии Чу Цина, скользнула вверх-вниз, и он с удовлетворением наблюдал, как лицо человека в его объятиях вновь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изо всех сил старался не сбиться с мысли из-за словесной шелухи, которой Хо Ли сыпал ему в лицо,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Те злобные волки ещё существуют? Господин Хо, сейчас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подумав про себя, что малыша становится всё труднее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с этим перед возвращением на родину. Цин Бао, не забывай, я же банкрот, — Хо Ли подмигнул и улыбнулся, — золотой таз для омовения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наполовину правдой, наполовину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считал, что это не обман. Он действительно намеревался «омыть руки в золотом тазу», просто всё должно идти постепенно, нельзя вот так взять и в один миг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уже не в том водовороте и может спокойно быть рядом с Чу Цином, медленно обустраивая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господин Хо теперь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безопасности, абсолютно в безопасности, — Хо Ли ущипнул Чу Цина за ухо. — Малыш, копающий до корней, я тоже хочу тебя спросить. Ты ещё не ответил мне: братишка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замолчал на несколько мгновений,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как звезда, упавшая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меня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 Бао, зачем же ты меня сорвал? Ты должен нести ответственность, теперь тебе придётся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подавил учащённое сердцебиение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танце…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умывшись, Чу Цин сначала хотел пойти в тренировочный зал, но, вспомнив, что придётся столкнуться с другими участниками, особенно с тем назойливым Цзяо Чансюем,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изначально хотел ладить с остальными, но вчерашний опыт был не самым приятным, поэтому он отбросил мысль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устроился в своём одеяле с гитарой, сочиняя песню. Его рука ещё не полностью зажила, но через перчатку можно было легко перебирать струны, чтобы поймать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снимающий закадровые материалы, предварительно связался с Хо Ли, а затем прибежал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выступлений Чу Цин мгновенно прославился, его популярность даже могла сравниться с популярностью Цзяо Чансюя, поэтому съёмочная группа программы, естественно, тоже хотела побольше снять для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[Аххх, Цин Бао и правда неотличим от солнечного цветочного красавчика, сошедшего со страниц манги! Такой красивый! И правда, симпатичный парень с гитарой — это смертельно!]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Бао, держись! Мы в тебя 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[Тьфу… У Чу Цина в прошлых выступлениях просто повезло: в первый раз подогрели старую тему, во второй раз ему досталась сложная, но хорошо раскрываемая тема, на этот раз удачи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музыкальный талант Чу Цина не такой уж выдающийся. Чисто поклонницы из индустрии, не видавшие жизни и не видевшие выступлений настоящих музыкантов, раздули его. Мир огромен, вам стоит посмотреть на него побольше.]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хейтеров наверху совсем сбрендили?! Это же прямая трансляция Цин Цина, не нравится — катитесь! Не приходите сюда провоцировать!]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поскольку за Чу Цином тянулись такие тёмные пятна, как содержание и характер, глубоко укоренившиеся, хейтеры никогда не отсутствовали, но отличие было в том, что теперь за него стали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Чу Цин с полной концентрацией выписывал в тетрадь ряд за рядом музыкальные ноты, настолько сосредоточенный, словно потерял восприятие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Цин и правда ничего не ощущал извне, погрузившись в свой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затем пришли Цзяо Чансюй и Ань Ицзэ, Чу Цин вообще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на мгновение замер, подумав, что Чу Цин всё ещё злится, затем осторожно присел на стул у кровати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Чансюю стало неловко, он тактически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уже привык, сел в сторонку, обнял гитару и стал перебирать струны. Видя, как Цзяо Чансюю действительно неловко, он с безразличием завёл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Цзяо, у меня загвоздка с мелизмом, не могли бы вы помочь мне его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 благодарностью повернулся к Ань Ицзэ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Цзяо Чансюй время от времени пытался заговорить с Чу Цином, но тот не отвечал, максимум —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сейчас бил ключом источник вдохновения, он что-то придумал. Он хотел объединить классическую музыку, создать песню лучше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редко бывал такой боевой настрой, но на этот раз он хотел постараться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демо уже понемногу появлялось, мелодия была ровной, сдержанной, даже несколько замысловатой.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хотел не только бросить вызов никогда не испробованному танцу, но и попробовать другой музыкальный стиль. А именно — мелодию почти без перепадов, ровную, спокойную… даже унылую. То есть нужно было из унылой песни и мелодии извлечь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настроение очень соответствовало фантазиям Чу Цина о недожданной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чушь? Этот Чу Цин уже переходит все границы! Впервые вижу такого невежливого человека. Выучил немного нотную грамоту и уже считаешь себя первым в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вообще недовольны фанаты Цзяо Чансюя??! Я даже не выражаю недовольства за учителя Чу! Почему вы всегда приходите лизать ему и мешать нашему учителю Чу?! Дайте ребёнку пространство для творчества, ладно? Тьфу, тьфу, тьфу, неужели Цзяо Чансюй и правда влюбился в учителя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Сюй по натуре дружелюбный и добрый, ко всем так относится, ок? Брат Сюй просто пожалел Чу Цина и заговорил с ним, а тот ещё и проигнорировал его, доброта обернулась против него самого. Говорящим про подлиз — открывайте глаза пошире! Брат Сюй зашёл вместе с Ань Ицзэ! Какое это имеет отношение к Чу Цину? Почему вы не называете подлизой Ань Ицзэ?!]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[Странные высказывания, разве Ань Ицзэ не вернулся в свою комнату?]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[Указание на блог госпожи «Большой цветок Ватикана» — подробный анализ мотивов Чу Цина играть в «поймай-отпусти»! Он просто стерва!]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 ума посходили?? Я тоже дам указание — посмотрите, как ваш брат Сюй лижет и тянет соки. Вот ссылка 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фанаты Цзяо Чансюя и Чу Цина ругались с самого начала трансляции программы, каждый считал, что объект обожания противоположной стороны — подлиза, а их взаимодействие бесконечно преувеличивалось.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сговорились раскручивать слухи о романе и не контролировали ситуацию, а Чу Цин и вовсе не щадил Цзяо Чансюя, ссоры между фанатами с обеих сторон становились всё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Чансюй, естественно, знал об этой ситуации, поэтому после окончания записи, увидев, что Ань Ицзэ ушёл мыться, он похлопал Чу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отложил ручку и посмотрел на Цзяо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задумывался о том, чтобы раскручивать слухи о романе с кем-то из съёмочной группы, чтобы повысить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фанаты сейчас сильно ссорятся между собой, они думают, что ты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тебя не не люблю, — подумал про себя Чу Цин, до такого ведь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ты меня не не любишь, можем ли мы перед камерами вести себя немного более близко? — улыбнулся Цзяо Чансюй. — Это принесёт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даже Чу Цин, при всей его простоте, уловил суть,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Цзяо хочет раскручивать слухи о романе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уже постепенно привыкал к этому чрезмерно прямому отказу и быстро нашёл выход из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 я…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слышал, как кто-то, причём не очень близкий, говорит, что он ему нравится, да ещё и повторяет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