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Цин посмотрел вверх, он увидел бы в глубине взгляда Хо Ли сильные чувства — такие сильные, что становилось страшно,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оцепенело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чувствуешь? — Хо Ли усмехнулся, взял руку Чу Цина и прижал к своей груди. — Разве ты не чувствуешь разницу между мной и всеми остальными, и Цзяо Чансюем?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Чу Цина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Чу 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отдернул руку, отвёл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кроличий брелок…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почувствовал особой печали, просто…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слишком много надумал, у него не появилось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увидев, что Чу Цин затих в задумчивости, протянул руку и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пойду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встал и взял Чу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головой, мягко высвободил свою руку,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тренироваться один, я… моя мелодия подходит для одиночной практики, я хочу найти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простите. — Чу Цин ухватился за край одежды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извиниться. — Хо Ли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 — Чу Цин непрестанно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Хо Ли с головной болью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лгал, он явно всё ещё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вздохнул, размышляя, не заказать ли дуриан, чтобы вернуться и 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Чу Цин сбежал из тренировочного зала обратно в комнату, а затем из комнаты снова в тренировочный зал. К счастью, Хо Ли был достаточно тактичен и не преследовал его назойливо.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положил руки на пианино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злился,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чувствовал себя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очень-очень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играл и размышлял; изначально мрачная, ровная мелодия на тему невзаимной любожила ожила под возмущённым настроением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 мелодии тоже редко, необычайно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атмосфера в общежитии стала серьёзнее. Вечером после ужина участники не договорились о совместной выпивке и болтовне, и у Цзяо Чансюя тоже не было времени продолжать искать неуловимого Чу Цина и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день был предпоследним днём подготовки участников к своим композициям — через два дня все должны выйти на сцену и официально представить свои авторские песни на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них Чу Цин был исключением: он ни капли не нервничал, по-прежнему обнимал гитару, неспешно готовился в своём обычном ритме и даже продолжал править текст песни. Днём он также занимался вальсом с учителем, предоставленным съёмочной группой программы, что повергло зрителей в прямом эфире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Другие торопятся писать песни, а наш учитель Чу спокойно учится танцевать? Разница между людьми, между артистом и певцом действительно пропасть!]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Сестра, ты упустила! Наш учитель Чу — триединство музыканта, артиста и певца! Уууу, я так жду выступления учителя Чу. Похоже, он добавил танцевальные элементы. Я покопалась в архивах — никогда не видела, как учитель Чу танцует. Смелый учитель Чу, преодолевающий себя, молодец! Горжусь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Уууу, так жду, учитель Чу пишет о ожидании, и я тоже 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 любом случае, несомненно, учитель Чу будет первым.]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Ладно уж, с такой расслабленной и заносчивой позицией я не верю, что Чу Цин сможет показать хороший результат на этот раз, зазнайство ведёт к регрессу.]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Человек, никогда не танцевавший, хочет быстро научиться и выступить на сцене? Как бы не получилось «хотел нарисовать тигра, а получилась собака», да ещё и песню испортил.]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Темы, связанные с Чу Цином, по-прежнему не теряли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Фаньсин был очень доволен: независимо от того, хорошие были темы или плохие, Чу Цин постоянно был в центре внимания и привлекал много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Чу Цин тренировал танец, а ночью он один сидел на скамейке в парке возле Дома Ангела, обняв гитару, и продолжал искать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был не в тренировочном зале, заключалась в том, что сегодня все залы были заняты — все участники готовились ночами, а Чу Цин старался не находиться с другими,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играл некоторое время, когда появился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спрятался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на мгновение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сел рядом с Чу Цином, протянул ему лекарство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принял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это, открой рот. — Хо Ли развернул карамельку и поднёс ко рту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обняв гитару, послушно открыл рот и съел; сладкий вкус сразу же распространился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 — Хо Ли ущипнул Чу Цина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 я на самом деле. — Хо Ли вздохнул. — Я тоже приготовил тебе подарок… просто опоздал с вручением, и теперь кажется, будто я намеренно соперничал с Цзяо Чансюем.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Чу Цин рассказал Хо Ли о Кубике Рубика, Хо Ли постоянно думал о том, чтобы подарить Чу Цину ещё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той же ночью позвонил французскому ювелирному дизайнеру Норману и попросил его как можно скорее разработать ограниченную серию — ожерелье, которое будет только у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изначально хотел дождаться окончания конкурса, затем устроить Чу Цину романтическое свидание и вручить подарок, когда атмосфера будет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решил, что сейчас более подходящий момент, и к тому же… подарки можно дарить не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Чу Цину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Подарок…? — Движения Чу Цина, перебирающего струны гитары,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фыркнул, как ребёнок, у которого отняли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младшеклассники дарят брелоки, да ещё и с кроликами, это так по-детски. Сразу видно — ещё не успокоившийся, сопливый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на Хо Ли с некоторым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должны дарить более солидные подарки. — Хо Ли слегка кашлянул и осторожно протянул Чу Цину шкатулку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так, будто боялся, что Чу Цину не понравится, но в то же время хотел похвалы и не мог скрыть тайную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шкатулку, так же осторожно открыл её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бархате лежало изящное мужское ожерелье, а на нём висел милый кулон в виде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был вырезан вручную из бриллиантов, серебристый с красными прожилками, крошечный и сверкающий в лунном свете, невероятно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преломляемый бриллиантами, был не резким, а сдержанным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камень, отстранённый от мирской суеты, не запятнанный ни каплей обыденности, прекрасный и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взгляде у Чу Цина загорелись глаза — это было именно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осторожно вынул ожерелье, не мог оторваться от него, аккуратно ткнул в тигрёнка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 — Хо Ли с облегчением вздохнул, а улыбка его стала нагло-довольной.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Хо… — Чу Цин моргнул. — Вы же говорили, что только младшеклассники дарят подвески в форме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другое. — Хо Ли кашлянул и с деловым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— по-детски, тигрёнок —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Цин помедлил, кончиками пальцев нежно поглаживая тигрёнка. — Это… наверное,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обанкротились?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Недорого. — Хо Ли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лотка, раньше увидел — красиво, вот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Норман узнал, что его детище, созданное с большим трудом из редких драгоценных камней в спешке днём и ночью, назвали товаром с лотка, он, наверное, скончался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именно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надену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подарок, твоя вещь, делай что хочешь. — Хо Ли взял ожерелье.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Ли очень ждал, хотел посмотреть, как Чу Цин будет выглядеть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чувствовал приближение Хо Ли, видел, как его две руки обхватывают его шею, аккуратно застёгивая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послушно лёг на грудь Чу Цина. Чу Цин улыбнулся и спрятал тигрёнка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— Палец Хо Ли мягко провёл по шее Чу Цина, он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Цин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термины из глоссария использованы корректно. Китайские символы в скобках удалены. Примечания автора в виде комментариев зрителей уже были включены в основной текст, оформлены в квадратные скобки.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