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Верно-верно, давайте вместе осудим господина телохранителя! Господин телохранитель — просто злодей!]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мама, я на этом подсел! Так мило, так сладко! Ууууууу, господин телохранитель, обещай, что всегда будешь защищать Цинцина,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все смеялись, множество людей кричали: «Господин телохранитель, ты слышишь?». Все были действительно удивлены, не ожидая, что Чу Цин сможет использовать свои руки, игравшие мировые шедевры, и свое серьезное, будто готовящееся к битве выражение лица, чтобы спеть «Не хочу 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невероятно душевная песня была быстро записана с экрана, смонтирована и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Чу Цин, наверное, и не предполагал, что еще долгое время в одном коротком видео приложении будут появляться самые разные вариации «Ты не заставляй меня», а множество студентов, офисных работников и таких же не желающих тренироваться творческих пользователей своим дурачеством превратят эту песню в совершенно заезженный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опровергнут тех фанатов Цзяо Чансюя, которые говорили, что музыка Чу Цина оторвана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данный момент Чу Цину уже некуда было отступать. Закрыв прямой эфир, он увидел, что Хо Ли, подперев подбородок, смотрит на него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стало немного не по себе,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значит, я и правда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не поднимая глаз на Хо Ли,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злодей, который любит принуждать. Но, Цинбао… — Хо Ли погладил подбородок. — Возможно, ты еще не видел, на что я способен, когда по-настоящему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обнял его, взял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показать, как злодей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 Хо?! Нет,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наклонился и напрямую закрыл губы Чу Цина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крепко вцепился в ткань на спине Хо Ли, будучи зажатым в его объятиях без возможности пошевелиться, его губы тоже безжалостно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что он не виноват, кто же велел Чу Цину снова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Ли вдруг почувствовал, что Чу Цин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пения Чу Цин украдкой поглядывал на него уголком глаза, и во взгляде его была роковая живость и блеск. Обычно Чу Цин всегда выглядел вялым, будто оторванным от окружающего мира, но сейчас перед Хо Ли он становился все милее и все больше придумывал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капризный ребенок, который ему перечит, или как влюбленный, проявляющий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Хо Ли не удержался и… перешел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прижал затылок Чу Цина, углубив поцелуй, словно жадный злой волк, пожирающий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Особенный, особенный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слишком внезапным, Чу Цин широко раскрыл глаза,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плотно сжал губы, а его ноздри наполнял сдержанный мужской аромат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Сумасшедший… этот человек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уцепился обеими руками за спину Хо Ли, изо всех сил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нежно ущипнул Чу Цина за талию. Тот не выдержал и слегка приоткрыл рот со вздохом. Хо Ли воспользовался моментом, просунул язык и принялся вовсю дразнить чувствительные зубы и мягкий язык, беззастенчиво пользуясь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— Лицо Чу Цина полностью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поцелуй закончился, Чу Цин почувствовал, что все его тело обмякло,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сдержался, — Хо Ли пощипал ухо Чу Цина. — Сам виноват, слишком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Цин слегка переводил дух, его губы были распухшими, он прислонился к Хо Ли, чувствуя, что все тело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глубоко вздохнул и сердито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Цинбао, — Хо Ли схватил Чу Цина за запястье,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Папочка-спонсор, я виноват, не бросай меня, свою канарейку.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Цин не реагирует, Хо Ли обиженно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бросишь, мне придется скитаться без крова и рыться в мусорных баках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нам еще нужно продолжать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обижен, а Чу Цин —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обижен, Хо Ли все равно потащил 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Чу Цин размышлял, кто же из них канарейка — он или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ли канарейки, которые так обижают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пробежав некоторое расстояние, Чу Цин уже не мог думать, в голове оставалось только одно —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мог ни о чем думать, только смотрел на дорогу перед собой и бесчувственно бежал вперед. Весь мир на время сузился до этой дороги и его собственного учащенного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все время сохранял такую же скорость, как у Чу Цина, держась рядом и двигаясь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придем, видишь беседку впереди? Отдохнем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одежда Чу Цина промокла от пота. Это был его первый опыт столь продолжительной и интенсивной активности, и он впервые так сильно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беседки, Чу Цин в изнеможении плюхнулся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растерянно 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чувствовал, что все его тело наполнилось энергией, ему было даже очень комфортно, руки и ноги больше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что было редкостью, мог ощущать ясность мыслей и бодрость сознания. Прежде несколько мрачный мир теперь казался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которое трудно описать, но все вокруг виделось четко и красочно, ум работал ясно, а все тело было легким, будто наполненным неиссякаемой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Цин внезапно очень захотелось принять душ, обдать тело холодной водой, а потом съесть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заметил, что Чу Цин стал бодрее, и, улыбаясь,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вставай, — Хо Ли поднял Чу Цина и усадил на скамью в беседке, потрепав его по щеке. — Поблизости есть ларьки с едой, я куплю тебе воды и перекус,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Цин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Ларьки с едой находились на некотором расстоянии. После ухода Хо Ли вокруг воцарилась тишина, Чу Цин сидел, обхватив колени, и застывшим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деревья перед собой, затем на муравьев у своих ног — все казалось свежим 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в таком бодром состоянии, когда не нужно было беспокоиться, не потеряет ли он вдруг контроль, и не ощущал, что тащит за собой тяжелое тело, делая что-то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знал, как долго продлится это состояние, но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в задумчивости, как вдруг почувствовал, что что-то рядом пошевелилось.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деловой портфель Хо Ли, оставленный рядом, будто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 от испуга, резко обернулся и увидел… обезьяну, которая тащила его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глухих лесах и горах обезьяны не редкость, но эта забралась к самому Чу Цину, чтобы украсть портфель, вероятно, потому что в портфеле Хо Ли лежали приготовленные для Чу Цина закуски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Верни…! — Чу Цин тут же наклонился, пытаясь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обезьяна была проворной и ловкой, мгновенно запрыгнула на дерево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прихватив с собой портфель Хо Ли, совершив кражу со взломом.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ничего не оставалось, как подняться и броситься в погоню, вынужденно снова преодолевая пределы своих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бежала по деревьям, а Чу Цин изо всех сил бежал под ними, одновременно пытаясь не терять из виду маленькое существо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и взволнован, и устал, запрокинув голову и спотыкаясь,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Ш-ш-шарх…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почти нагнав, Чу Цин вдруг почувствовал, как земля уходит из-под ног, а затем он весь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все время смотрел вверх, Чу Цин не заметил, что уже добежал до очень крутого горного склона, поэтому он просто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Чу Цин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склоне кроме травы ничего не было, поэтому Чу Цин лишь слегка ушиб колени и локти, но не получил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растерянно поднял голову. Обезьяна уже непонятно где, а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склона протекала река, он сидел прямо у воды; если бы он скатился чуть сильнее, то упал бы в реку. Но дело не в этом, а в том, что… склон был действительно очень крутым, и он не мог взобраться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замер, попытался подняться сам, но, пройдя несколько шагов, снова успешно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прислонился к камню и тихонько теребил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телефона, найдет ли его Хо Ли? Не останется ли он здесь в западне?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на звук и увидел Хо Ли, стоящего на краю склона и хмурящего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там оказался…?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