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фоне восхода Чу Цин был прекраснее самого восхода.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уснул прошлой ночью со слезами, но утром проснулся в хорошем настроении, Хо Ли уже привык к таким перепадам и, просто взяв Чу Цина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только что звонила,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кивнул, опустил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ночую на улице и ещё увидел восход...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Цин был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так добр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удержался от дурной мысли: хорошо бы, если бы Хо Ли всегда был банкротом и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счёл себя слишком злым и сразу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некоторое время машина съёмочной группы наконец-то прибыла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полны извинений, почти не падая на колени перед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опыт был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взглянул на Хо Ли, который провёл ночь наедине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ночи, проведённой под открытым небом, Чу Цина и Хо Ли наконец-то успешно подняли наверх, и они на удобной машине вернулись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история распространилась, фанаты Чу Цина и сторона «Фаньсин», конечно, были недовольны, считая, что съёмочная группа работает неэффективно, но затем Чу Цин опубликовал в Weibo фотографию восхода, поделившись ею со всеми, и в его тоне сквозила радость, так что дело чуть было не дошло до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Чу Цина до начала официального вечернего соревнования оставался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принял душ, поел, и у него осталось всего четыре часа на подготовку, но у него не было ничего — ни нот, ни текста песни,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срочно готовиться, Чу Цин потянулся, развернулся и вернулся в комнату,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шокировал всех зрителей прямой трансляции и всех участников, Ань Ицзэ и Ван Шивэй не посмели уговаривать Чу Цина, они решили, что Чу Цин решил отпустить себя и просто отказаться от участия в соревновании, невольно проникшись уважением и подумав, что музыкант есть музыкант, характер у него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соревнования...?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сидя на удобной кровати, поправил одеяло и, услышав такие слова от Хо Ли,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программу и соревнование, зачем ему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машине, по дороге назад, я уже подумал... в голове уже знаю, что буду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его, простого человека, он действительно не понимает ход мыслей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в уме уже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же сказал, что это соревнование проверяет импровизацию...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такую же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смеяться ему или плакать, в конце концов, пусть Чу Цин делает как хочет, даже если что-то пойдёт не так, он и «Фаньсин» смогут потом всё уладить, главное, чтобы Чу Цину было хорошо и он следовал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поправил одеяло Чу Цина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глядя в глаза Хо Ли, ошеломлённо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уже собирался выключить свет,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посмотрел вниз и увидел, что Чу Цин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заниматься спортом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крепко сжал рукав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поправлюсь, господин Хо,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обязательно буду хорошо работать и хорошо жить, независимо от того, будете ли вы рядом. Я не буду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Чу Цин исчерпал всю свою смелость и быстро перевернулся спиной к Хо Ли,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конце концов... Чу Цин стал намного лучше, чем когда он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осторожно выключил свет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 пришёл разбудить Чу Цина, визажист уже приехал в гостевой дом, чтобы сделать макияж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пора готовиться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неохотно поднялся с кровати, с растрёпанными волосами и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не зная, смеяться или плакать,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что будешь петь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умылся, переоделся и вышел, Хо Ли повёл его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подошёл ближе,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знают о вчерашнем происшествии, тебя вынудили провести день на улице, если действительно не сможешь выйти на сцену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сцена была такой же, как и в прошлый раз, снова среди зелёного леса, и на сцене намеренно не убрали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Цзяо Чансюй не приставал к Чу Цину специально, даже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сказать, что из-за Чу Цина репутация Цзяо Чансюя серьёзно пострадала, в интернете слишком много разговоров о подлизах, Чу Цин ещё и публично раскритиковал Цзяо Чансюя, сказав, что не хочет с ним создавать псевдопару, одна волна не успела утихнуть, как началась другая, затем Цзяо Чансюй из-за накрутки голосов окончательно испортил отношения с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знал, когда включат камеры, поэтому теперь боялся лишний раз говорить и послушно сидел в стороне,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репетировать, просто после возвращения с горы он слишком устал, недостаток отдыха и вызванная этим спутанность сознания были для Чу Цина куда страшнее, чем отсутствие репетиций, он не хотел из-за проблем с психикой устроить какой-нибудь конфуз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соревнование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Цзяо Чансюю выпал довольно ранний порядковый номер, он сочинил песню, похожую по стилю на прошлую. В конце концов, Цзяо Чансюй — айдол, и то, что он может писать песни, уже восхваляется фанатами как нечто небывалое на земле, стиль непрофессиональных певцов обычно довольно ограничен, поэтому эта песня снова была довольно лиричной любовной балладой.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хорошо, ни плохо, фанаты по-прежнему слепо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и Ван Шивэй на этот раз не осмелились беспокоить Чу Цина, к тому же Чу Цина всё время не было, но они выступили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нашего маленького гения — учителя Чу Цина, который выйдет на сцену и представит нам своё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название композиции, которое Чу Цин дал ему всего несколько минут назад,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Песня, которую он представит нам, называется — «Пустая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внизу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примерно догадавшись, что будет петь Чу Цин, и в его глазах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Чу Цина, в прямом эфире сразу стало больше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 же я жду, не знаю, какая песня будет у учителя Чу на этот раз, так жду и так боюсь!! Говорят, на этот раз учитель Чу вообще не готовился, никаких записей!]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Да, на этот раз учитель Чу действительно готовился и сочинял в уме, очень волнуюсь, но я верю учителю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Совершенно не понимаю Чу Цина, он что, правда больной? Три дня ничего не делал, только везде бездельничал? А если напишет хорошо, фанаты будут захлёбываться от восторга, говоря, что он невероятный, а если плохо — будет оправдание? Разве так участвуют в соревнованиях?]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Цека, просто ищет оправдание своей arrogance и высокомерию, или хочет специально выделиться для съёмок, в общем, ведёт себя нечестно.]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шёл шум, а в зале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под взглядами всех — любопытными, ожидающими и насмешливыми — Чу Цин сел за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вздохнул и пальцами извлёк первую последовательность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плавно и естественно, словно после многочисленных репетиций, зазвучало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стиль, как и у прошлой «Желания», был тёплым, чистым, искренним, простой и плавной лирической композицией.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пустых горах ты пришёл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уносит холод, вечерний ветер приносит твою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 — текущая вода, под луной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развеешь ночную пелену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будешь ждать со мной один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такой же воздушной, как и «Желание», но... в ней было больше земного, человеческого, чем в «Желании».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«Желание» — это слепое, лишённое всяких примесей желание добра человеку, не понимающему любви, то «Пустая гора» — это уже больше чувство сопричастности.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Цин действительно хотел научиться делать свою музыку менее оторванной, более близкой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композиция по-прежнему напоминала безупречное произведение искусства, но по крайней мере уже стала намного лучше,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