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после тёмной ночи не будет восхода, я всё равно буду ждать,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Потому что ты сказал, что разгонишь ночь и заставишь солнце взойти...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песня медленно завершилась в его нежном голосе, но как раз перед самым концом Чу Цин внезапно изменил аккомпанемент, оставив только монотонное повторение ми-мажорного аккорда.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Чу Цин начал декламировать.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— моя романтика, которую не выразить перьевой ручкой, и моя тайна, которую не признаться на бумаге.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с последней нотой песня идеально завершилась.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Не знаю, что и сказать, я чувствую... чувствую, будто моя душа очистилась, снова омытая учителем Чу.]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Ааааа, это же из одной серии с «Желанием»! Я всё думал, что песню «Желание» можно услышать только один раз в жизни, и что у учителя Чу на всю жизнь только одна такая песня, но не ожидал, [плакал]. И эта... как сказать, чувствуется больше эмоций, чем в «Желании», но я не могу точно выразить, каких именно.]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Было очень грустно, не знаю почему, но послушав эту песню, вдруг почувствовал, что жить ещё есть надежда, расплакался. Спасибо учителю Чу, учитель Чу действительно очень тёплый.]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Такая песня... и она была спета экспромтом, безо всякой подготовки?.. Эмм, кажется, моё представление перевернулось?]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Именно потому, что божественность этой песни — в настроении и ощущении, а не в словах и мелодии, импровизировать — не редкость! Потому что такое чувство атмосферы и её передача — врождённые, либо есть, либо нет, и количество тренировок тут не при чём, поэтому учителю Чу, конечно, не нужно специально готовиться.]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собрал множество восторженных отзывов, а также тех, кто пришёл послушать его пение из любопытства, — все они на месте стали его поклонниками.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в искусстве нет единого лучшего, и были те, кому не понравилось, антифанаты и фанаты Цзяо Чансюя тоже пытались остудить пыл, но ложка дёгтя не портит бочку мёда.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Эмм... Не хочу ничего говорить, но разве это не разогрев старой каши? Снова кормиться за счёт «Желания»? У него больше ничего нет?]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 него действительно больше ничего нет, я вижу. Чу Цин изо всех сил пытается привнести в свою музыку жизнь, хочет быть ближе к земле, добавить больше человеческих чувств, но у него не получается, то, что он поёт, всё равно остаётся безупречным произведением искусства. Таким, как он, застрявшим в башне из слоновой кости, не желающим выходить, с изъянами в характере, странным людям, лучше и не пытаться писать что-то близкое к жизни, хе-хе.]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Какую ещё кашу? У тебя сердца нет? Ты действительно не слышишь чувств в этой песне? Я стал свидетелем взросления юноши, [qaq]! Учитель Чу действительно вырос, он не похож на того вспыльчивого парня с шоу или на того ничего не понимающего юношу, что пел «Желание» раньше.]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Антифанаты больные? Это же произведение искусства, в чём проблема?? Наш Цинцин — маленький небожитель, что тут не так?]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Нет в мире совершенных людей. Учитель Чу изучает новый стиль музыки, он не схватывает всё на лету и не может мгновенно превратиться из произведения искусства в попсовую песенку. Это заставляет меня чувствовать, что он настоящий, он действительно любит музыку, поэтому готов соприкасаться и пробовать разные стили, пытаясь слиться с музыкой воедино.]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выступления Чу Цин облегчённо вздохнул, радуясь, что его первое исполнение этой песни прошло без происшествий и крупных ошибок.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Потрясающе! Идеально! — ведущий с улыбкой поднялся на сцену и задал Чу Цину подготовленные вопросы, спросив, как тому удалось импровизировать без всякой подготовки.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комментариях уже начали обсуждать новую тему.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Я один обратил внимание на ту декламацию? Вам не кажется это странным? «Пустая гора» — песня о пейзаже, если копнуть глубже — о возрождении всего сущего, о том, что человек тоже должен переродиться и наполниться надеждой... Так какое отношение к этому имеет та декламация?? Совсем не стыкуется.]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Хе-хе, наверное, для повышения крутости, просто начитал ерунды.]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Учитель Чу не станет добавлять лишние элементы без причины, тут наверняка есть какой-то скрытый смысл, который мы просто не понимаем.]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Эта декламация была написана господином Роланом для его жены, так что...? М-м? Информации многовато?]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Я думаю... нам не понять — это нормально. В конце концов, объект этой декламации учителя Чу — не мы, поняли? [Собачья морда]]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[XXX: Понял, конечно, нам не понять. Интересно, кто же сможет понять? [Собачья морда]]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тот, кто мог понять, в этот момент вместе с персоналом застыл, глядя на сходящего со сцены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Сердце Хо Ли билось очень-очень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чувствовал, что ошибался.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он говорил, что не понимает романтики художников, что точка зрения творцов трудна для понимания обычными людьми. Но теперь Хо Ли думал, что романтика художников чертовски...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Смертельна.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декламация, должно быть, была ответным подарком от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способом, о котором он сам, возможно, не догадывался, но в глазах Хо Ли он был невероятно романтичным.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слегка сжал кулаки.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 Цин так поступил?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поблагодарил, выбрав единственную такую фразу, или же Чу Цин действительно думал так же, как господин Ролан?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Какой был замысел?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 Ли чувствовал нестерпимый зуд любопытства.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хотел знать, отчаянно хотел знать, о чём думал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Были ли у Чу Цина к нему... такие чувства...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 * 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Вечером участники по-прежнему собрались в Доме Ангела в ожидании результатов.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Пятое место сегодня... — ведущий за столом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учителя Ань Ицзэ!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Ань Ицзэ был удивлён.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было лучше, чем он ожидал, ведь он сам считал свои способности средними.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учителя Ань!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Ань слишком крут, результаты становятся всё лучше.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Спасибо, спасибо... — Ань Ицзэ сложил ладони и улыбнулся в камеру: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уважаемым зрителям, я буду продолжать стараться.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остался один участник до трёх лидеров этого выпуска! Кто же войдёт в тройку? Сначала объявим четвёртое... — на данный момент, кроме Чу Цина и Цзяо Чансюя, остались только два участника, обычно выступающих неплохо, чьи места ещё не объявлены.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гадали, что второе место займёт Цзяо Чансюй, а первое — Чу Цин.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сделал паузу 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Цзяо Чансюя, учителя 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Выступление Цзяо Чансюя сегодня, может, и не было таким уж выдающимся, но до четвёртого места не дотягивало?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Цина он, конечно, превзойти не мог, но те двое участников... Разве он проиграл 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Цзяо Чансюя тоже помрачнело.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все, подумав, поняли: Цзяо Чансюй изначально был взлетевшей в этом году звездой первой величины, с шатким фундаментом, стоящей на острие атаки, чьи фанаты постоянно сражались с другими.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после участия в этой программе ситуация ухудшилась: сначала скандал с навязыванием пэйринга, потом накрутка голосов.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нечестный приём возмутил многих, и теперь все изо всех сил противостоят фанатам Цзяо Чансюя, намеренно не голосуя за него, чтобы опустить его в рейтинге.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Можно сказать, пожал то, что посеял.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этого, если только Цзяо Чансюю не удастся чудесным образом переломить ситуацию и изменить репутацию, в этом выпуске он как минимум удержит четвёртое место, но в дальнейшем позиции будут только падать, что по-настоящему иллюстрирует принцип «карма возвращается, у небесного пути есть циклы».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теперь... третье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Ведущий взглянул на реакцию присутствующих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Поздравляем учителя Чу, Чу Цина!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?????????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Тут все удивились ещё больше.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о чём?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Третье?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встал, принял от ведущего значок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Прогресс.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прошлый раз был пятым, сейчас — третий.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прогресс, прогресс, это хорошо! — ведущий заулыбался: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Учитель Чу всё ещё прекрасен!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того как Чу Цин вернулся на своё место, все пребывали в недоумении.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места такие странные?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 многие знатоки на Zhihu и Douban выступили с анализом, среди них были и профессиональные музыканты, негодующие за Чу Цина.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Цин пел хорошо, его голос был чист и звонок, песня воздушна и неземна, это правда, но... все пресытились.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прошлого времени и до сих пор: взрывная популярность «Желания», затем последовали три фортепианные пьесы, потом участие в конкурсе — «Желание 2.0», «Тень красной вуали»... и так далее. Стиль Чу Цина всегда был отрешённым от мирской суеты. Даже если в этой «Пустой горе» стало немного больше эмоций, это всё равно классический стиль 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каждая песня может стать такой, как «Ожидание» — её растащат на цитаты, и она прославится. После того как «Желание» взорвалось, все уже знали стиль Чу Цина, и удивить их снова стало практически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http://bllate.org/book/15588/1395583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