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сесть и не разбирать медленно и вдумчиво, или если настроение не совпадёт... но сейчас мы живём в мире быстрого потребления. То, что Чу Цин удержал третье место, — это благодаря его подавляющему мастерству. Если бы на его месте был кто-то другой, бесконечно демонстрирующий художественный стиль, он бы давно бесследно исчез с радаров.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два первых места в этом выпуске заняли участники, которые выступили сверх своих возможностей, отойдя от своего обычного стиля и представив что-то новое, что произвело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Чу Цин — «музыкант», от него ждут большего, и серия песен, подобных «Желанию», уже не может удовлетворить публику.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печально, но неизбежно.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это Чу Цин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Цинбао? О чём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совместного ужина Чу Цин сидел один в тренировочной комнате, погружённый в мысли. Хо Ли вошёл, неся ночной перекус и лекарство, сел рядом с Чу 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Думаю... не слишком ли я ограничен, — сказал Чу Цин, подперев подбородок. — Говорят, я живу в своей башне из слоновой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музыкант, к чему обращать внимание на чужие слова? В конце концов, эта песня всё равно очень красивая, да ещё и экспромтом. Ты и так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количество подписчиков в Weibo у Чу Цина по-прежнему росло как на американских горках, всё больше людей выступали в его поддержку, у него становилось всё больше защитников.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у моих песен «стиль Чу», но разве у музыки может быть такое? Это всё моя музыка, — упрямо сказал Чу Цин. — Именно потому, что я музыкант, я должен уметь всё. Нет такой музыки, которая была бы мне не по силам.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он сочиняет, — это его песни, он пишет музыку, а не пытается писать в каком-то определённом стиле, чтобы угодить тем или иным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раз... в следующий раз я представлю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 глазах Хо Ли читалось обожание и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делает Чу Цин, в его глазах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помолчал, затем опустил взгляд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Цинбао...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захотел добавить ту декламацию?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Просто... захотел добавить...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Просто... без причины... — Чу Цин покраснел. — Никакого особого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Цинбао, — Хо Ли подперел щёку рукой, глядя на Чу Цина. — Я тебе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стал похож на варёного рака, отчаянно пытаясь скрыть свои покрасневшие части, и заерзал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тебе противен?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Хо мне не противен! — Этот ответ прозвучал очень твёрдо.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Хо Ли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маленькой тренировочной комнате сердцебиение у обоих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не мог больше здесь оставаться,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Сп-спокойной ночи! Завтра нужно спать, я рано встаю.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Цинбао, «завтра нужно рано вставать, мне нужно поспать».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Лицо Чу Цина стало ещё краснее, он не знал, куда деть руки и ноги, быстро пробормотал «спокойной ночи» и побежал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...Глупый Цинбао.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смотрел на пустую тренировочную комнату, в голове у него всё ещё плавало.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малыш, сам оставил маленький пасхальный яичек, а потом, когда его просят признаться, стесняется до такой степени...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усмехнулся и, как будто подчиняясь какому-то импульсу, достал телефон и набрал в поиске: «Как признаться в чувствах тому, кто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участникам и правда нужно было рано вставать для последнего благотворительного мероприятия — сбора пожертвований, а затем, пообедав с деревенскими жителями, они отправлялись в обратный путь с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следовали полуфинал и финал, которые, естественно, нельзя было проводить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этапа были очень важны и масштабны, съёмочная группа программы сняла для участников два этажа в пятизвёздочном отеле рядом с телецентром. И чтобы сохранить интригу, съёмки будут проводиться не в прямом эфире, процесс подготовки покажут вместе с выступлением уже после выхода программы в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полуфинале этап поддержки приглашённым исполнителем. Учитель Чу, кого вы пригласили для поддержки?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Чу, в сети ходят слухи, что вы пригласили Юй Вэйси поддержать вас,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участники прибывали в отель, Чу Цина у входа остановили развлекательные репортёры.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помедлил, затем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определился... сообщу всем, когда решу.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Цина действительно, кроме Юй Вэйси, не было друзей, разве что попросить Фаньсина кого-нибудь пригласить.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хотя Чу Цин и отправил Юй Вэйси информацию о ситуации, он не требовал от того обязательно приехать и помочь, ведь Юй Вэйси был звездой первой величины, у него были свои соображения.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называемая «звезда первой величины» Юй Вэйси и «звезда первой величины» Цзяо Чансюй — это две совершенно разные категории. Первый — суперзвезда, много лет доминирующая на экранах, непоколебимая и влиятельная, а второй — просто взошедшая звезда, которую в любой момент может затмить новый поток, молодой артист.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такой личности, как первый, обойдётся съёмочной группе в копеечку.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сети многие скептически оценивали шансы, говоря, что Юй Вэйси вряд ли согласится помочь Чу Цину, ведь у того полно чёрных меток.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правда не придёт?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номер, Хо Ли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вы с ним в хороших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знаю... потому что Сиси сейчас снимается в рекламе, очень занят, наверное, не сможет выкроить время, — Чу Цин не особо переживал. — В конце концов, съёмочная группа и Фаньсин тогда пригласят мне подходящего певца.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потер подбородок, размышляя, что сейчас Цзяо Чансюй, должно быть, ликует — он пригласил очень известного ветерана эстрады, и сейчас его фанаты тщеславятся и высмеивают Чу Цина как сироту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Юй Вэйси не придёт, Хо Ли решил, что нужно попросить Шао Фаньсина пригласить кого-нибудь ещё более крутого, чтобы поддержать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какие у тебя сейчас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эта программа изначально была благотворительной, темой полуфинала стали — люди с ограниченными возможностями.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участники должны были высказаться и проявить заботу об этой группе, их творчество должно было быть посвящено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никаких мыслей... — Чу Цин помедлил. — Я тоже не очень понимаю, что чувствуют люди с ограниченными возможностями...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всегда был замкнут, да и способность к эмпатии у него изначально не очень развита.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представить, каково это — не видеть, не слышать или не иметь руки, — Хо Ли усмехнулся, подошёл и накрыл ладонью глаза Чу Цина. — Если бы ты целый день находился в таком состоянии, что бы ты чувствовал?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очень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помедлил, взял кусок ткани и завязал себе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сегодня побуду так, попробую прочувствовать...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и правда был тем, кто неутомимо жертвует собой ради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на этот раз он очень хочет сделать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усмехнулся и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тогда я тебе ещё и руки с ногами свяжу?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Сердцебиение Хо Ли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Кажись, разговор заходит всё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Цин напротив вообще об этом не думал, серьёзно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прокашлялся, взял одежду, завёл руки Чу Цина за спину и связал их, а затем скрепил вместе и его лодыжки.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Чу Цин сидел на диване, аккуратно связанный, лицо Хо Ли было непроницаемо, а в голове неслись безумные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ощущение... — Чу Цин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быть связанным и неспособным что-либо делать было очень похоже на то, что он испытывал во время приступов.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полной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Чу Цин только собрался что-то сказать, как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Ицзэ, радостный, толкнул незапертую и приоткрытую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они здесь...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с Ань Ицзэ суперзвезда — Юй Вэйси — тоже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ничего хуже внезапно наступившей тишины.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Полминуты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Вэйси швырнул свой багаж и, закатав рукава,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канарейка, которая лезет из кожи вон! Я тебя прибью!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Начался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Вэйси, толкнув дверь, увидел Чу Цина со связанными руками и ногами и завязанными глазами, а рядом сидел тот самый подозрительный канаречник и смотрел на него с идиотской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Вэйси тут же взорвался, испугавшись, что если он опоздает ещё на шаг, Чу Цина успеют обидеть, нагнулся, снял туфлю и что есть силы швырнул её в Хо Ли, словно пытаясь прибить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твою ёб*ную...! Катись к чёрту!!! Не смей трогать Чу Цина!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отпрыгнул в сторону, не успев объясниться, как Юй Вэйси набросился на него, готовый сразиться не на жизнь, а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ударами, Хо Ли улучил момент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Цинбао сам попросил!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Хо Ли и сам в это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Вэйси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Твоей лжи я поверю, если я идиот?!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http://bllate.org/book/15588/1395584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