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Сиси…? Сиси! — Чу Цин, с завязанными глазами ничего не видя, лишь слышал перепалку двоих и звук падающих предметов, беспомощно заговорил, — Сиси, ты неправильно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возьми! — Юй Вэйси и Хо Ли тут же вступили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естественно, не хотел причинять вред Юй Вэйси, по-настоящему не атаковал, лишь уворачивался от его кулаков и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стоял в стороне, с любопытством наблюдая за разворачивающимся действом.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Сиси! — Чу Цин от досады топал ногами, крича в сторону двери, — Учитель Ань, вы здесь? Помогите мне развязаться!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Ань Ицзэ подошёл и освободил Чу Цина от пут.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Цин восстановил зрение, он увидел, что Юй Вэйси и Хо Ли уже переместились на балкон, где они, сцепившись, с ожесточёнными лицами напоминали школьников в потасовке.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крайне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поспешил подбежать, пытаясь объяснить, — Я сам этого хотел! Я добровольно!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…??!! — Услышав это, Юй Вэйси разозлился ещё сильнее, пытаясь вырваться из хватки Хо Ли. Однако Хо Ли был невероятно силён, и даже несмотря на то, что Юй Вэйси сам был крепким и умел драться, он, конечно, не мог сравниться с Хо Ли, прошедшим через схватки за выживание под дулом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свете дня похищаешь и обманываешь Цин Бао, как тебе не стыдно! — возмутился Юй Вэйси. — Потому что Цин Бао беззащитен, вот ты и обманываешь его, чтобы он делал с тобой эти грязные дела,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— От волнения лицо Чу Цина покраснело. — Меня действительно не похищали! Я сам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Грязные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Чу Цина дошло, и его лицо залилось ещё большим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Мы не… правда не… — Чу Цин буквально подпрыгивал на месте. — Я познаю искусство!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Вэйси и Ань Ицзэ на лицах застыли немые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которого Юй Вэйси схватил за горло, блокируя его локоть и тем самым обездвиживая в целях самообороны, произнёс, — Слышал? Следующая творческая тема — люди с ограниченными возможностями, поэтому Цин Бао сказал, что хочет почувствовать, каково это — лишиться конечностей 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Вэйси: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 что, с головой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 познаёт?!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 и ругаясь, Юй Вэйси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поспешил подойти и ухватил Юй Вэйси, — Господин Хо не стал бы со мной такого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с трудом сдержал желание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же, чёрт возьми, уже продал себя, уже содерж*шь эту Канарейку, и у тебя ещё хватает наглости что-то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погоди…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уставился, — Господин Хо…?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господин Хо из рассказов Чу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это… — Чу Цин запнулся, опустив голову. 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Юй Вэйси с трудом переваривал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Хо не тот самый содержатель, которого ты всегда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был так напуган, что почти заплакал, — Я его не люблю, правда не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глазах Юй Вэйси, Хо Ляо и всех остальных создаётся впечатление, будто он питает к Хо Ли глубокие чувства, словно клялся в вечной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он действительно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запнулся, и сам перестал что-либо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Ли лишь молча заложил руки за спину, сжав кулаки, чтобы скрыть охватившее 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ладно… — Юй Вэйси нахмурился, глядя на Хо Ли. — Господин Хо…?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здравствуйте, я Хо Ли, — невозмутимо представился Хо Ли. — Поскольку в США я обанкротился, сейчас вернулся на родину и нахожусь на содержании у Цин Бао. В дальнейшем прошу относиться ко мне снисходительно.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Вэйси: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ещё и уверен в своей правоте?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поспешил пояснить и поправить, — Это… финансовая поддержка, а не содержание! Господин Хо работает у меня ассистентом и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нахмурился, переспрашивая, — Банкротство…?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можете проверить, — объяснил Хо Ли. — Денег нет, нужна поддержка Цин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банкротство — это юридический процесс, его не подделаешь.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ощущал лишь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 Ли, который выглядел весьма жалко, Юй Вэйси не знал, верить этому человеку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Сиси… — Чу Цин потянул Юй Вэйси за рукав. — Хватит о господине Хо, зачем ты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прислал мне уведомление, что будет этап с приглашённым вокалистом? — Юй Вэйси произнёс это так естественно, что Чу Цину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Ань Ицзэ, не мешая, удалился в свою комнату, а Юй Вэйси, взяв Чу Цина, увёл его в гостиную, усадил и приготовился сразу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Есть мысли? Неделя — не такой уж долгий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всегда действовал решительно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нет, — Чу Цин запнулся. — Но на этот раз хочется попробовать несколько иной стиль, не блюз и не спокойную, мягкую музыку. Я не хочу идти в направлении эксплуатации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спросил, — То есть, ты не хочешь, чтобы эта песня была жалобной, выпрашивающей сочувствие, или в раздражающем духе «согреем сердца, вместе вперёд»?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…Наверное, да, — эти формулировки и вправду…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мягко сказал, — Возможно, в этот раз основное направление у всех — пожелание, чтобы общество проявило больше любви и заботы к этим группам, или надежда, что общество поймёт их страдания. В этом, конечно, нет проблем…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старательно подбирал слова, — Раз уж все пишут об этом, то я хочу написать о том, что особые группы — тоже обычные люди. То есть, среди особых групп тоже есть те, кто хочет стараться, те, кто с ограниченными возможностями, тоже стремятся сохранить энтузиазм к жизни. Нельзя говорить, что к особым группам нужно относиться с опаской или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Вэйси, подперев щёку рукой, слушал медленные объяснения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хочу, чтобы эта песня была очень энергичной. Нельзя говорить, что особым группам обязательно быть жалкими и несчастными. Люди с ограниченными возможностями тоже могут иметь позитивный настрой и жить хорошей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Юй Вэйси ткнул ногой в Чу Цина и усмехнулся, — Маленький Цин Бао, речи у тебя складно выходят, так почему сам ты не радуешься и не проявляешь энтузиазма?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Цина тут 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обо мне… это о людях с ограниченными возможностями, я не… — Чу Цин запнулся, опустил голову и тихо проговорил, — Я… я тоже стараюсь, я стал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он вошёл в дверь, Юй Вэйси действительно почувствовал, что Чу Цин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счастливее, живее, более смелым в выражении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взглянул на Хо Ли, который в стороне наливал ему и Чу Цину молоко, запнулся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Юй Вэйси погладил подбородок. — Хочешь попробовать поп? Американский поп, например, хип-хоп или рок. Как раз сейчас Джонатан приехал со мной из США, можно попросить его помочь с аранжировкой.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Джонатан был известным американским преподавателем по аранжировке в стиле поп.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Чу Цин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вправду был огромный поворот…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наверное? — сказал Чу Цин. — Надеюсь, не подведу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конкурсе участвуешь не я, а ты, — Юй Вэйси не знал, плакать или смеяться. — К тому же, ты, занимающийся классической музыкой, снизошедший до моих скромных умений, — это же пустяк, кого ты обманываешь.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отлично танцевал и сам писал песни и ставил хореографию.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вырос в США, поэтому, хотя он и работал в жанре Mpop, в его творчестве было много западных элементов, его песни были популярными танцевальными композициями, находившимися на переднем крае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этому Чу Цину и нужно было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серьёзно произнёс, — Это не снисхождение… В музыке нет высших и низших.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пугало, что люди скажут о смене стиля, ведь что бы он ни пел, эта песня становилась бы его уникальным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артисты они и есть артисты, — развёл руками Юй Вэйси. — Тогда давай сначала определимся со стилем, а потом сразу приступим к аранжировке.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думал, что раз Юй Вэйси отказался от своих планов ради него, да и стиль Юй Вэйси был именно тем, чему Чу Цин хотел научиться и что хотел попробовать, то это был новый вызов. Поэтому Чу Цин вместе с Юй Вэйси остановился на танцевальной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тему можно будет представить в виде запоминающейся танцевальной композиции, а Юй Вэйси сможет станцевать.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потанцевать со мной вместе? — улыбнулся Юй Вэйси. — Я могу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Чу Цин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танцевать, то это не будет похоже на тот прошлый социальный танец, это настоящее движение телом…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запнулся, затем улыбнулся, — Ты можешь воспользоваться этим шансом, чтобы поучиться у меня. Если не получится, то на сцене можно и не танцевать. Просто чтобы в жизни ты тоже мог через это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