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что… — Чу Цин опустил голову. — Я обещал вам, что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заявил, что будет за мной ухаживать… так значит, я должен хотя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Цин не понимал, о чём думает. Он просто был собой крайне недоволен, ему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он, который раньше не хотел прилагать усилий или чьи усилия были бесполезны, чувствовал, что если не станет стараться ещё больше, то действительно не будет достоин этого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будешь стараться, и знаю, что ты всегда очень старался, — Хо Ли потрепал Чу Цина по макушке. — Ты уже молодец, но, как сказал Юй Вэйси, стараться нужно в меру сил, иначе в этом нет смысла,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пот, они вдвоём немного привели себя в порядок и покинули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нужно было вернуться домой, чтобы забрать своё звуковое оборудование и необходимые вещи, и перевезти всё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скромный дом, Чу Цин почувствовал некоторую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на балконе каждый день поливались естественным дождём, и без обрезки они разрослись ещё лучше. Везде было пустынно и безлюдно из-за долгого отсутствия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по-прежнему давало Чу Цину чувство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до сих пор было немного трудно поверить, что он покинул этот дом на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была возможность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Чу Цин пошёл принять душ. Он провёл весь день в движении, и без душа ему было действительно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каждый раз принимал душ очень долго, там он копошился и ещё предавался раздумьям. Хо Ли уже привык к этому и не спешил разогревать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огляделся и решил исполнить обязанности канарейки — прибраться в доме у босса. В конце концов, в этом доме давно не были, и на мебели скопился тонкий слой пыли, что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подумал: в романах так и пишут — канарейка в фартуке, подняв зад, вытирает для босса стол, а босс очень радуется, хватает канарейку за талию и начинается цензура.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тряпку, намочил её и с удовольствием начал вытирать ТВ-тумбу. Совсем не задумываясь, насколько нелепо бы смотрелась вышеописанная сцена с его участием.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впервые делал домашнюю работу, подходя к ней с благоговением и интересом, поэтому, даже несмотря на множество отделений в тумбе, он терпеливо открывал и вытирал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Хотя в этом не было необходимости, в отделениях и так почти не было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последнего отделения, Хо Ли открыл его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самом дальнем углу лежал небольшой свёрток толстой трёхжильной нейлоновой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верёвки в доме не странно,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руку и вынул прочную верёвку,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Чу Цин вышел из душа. Выйдя в халате, он увидел, как Хо Ли с мрачным лицом держит тот свёрток верёвки, и его лицо сразу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бросился вперёд,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Цин, — страшным тоном спросил Хо Ли.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знал, сколько сил ему потребовалось, чтобы сдержать нахлынувшие эмоции и задать этот вопрос не таким резким и пугающим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Отдай… отдай мне…!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попытался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одной рукой держал верёвку, а другой обнял Чу Цина,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Повышенный тон заставил Чу Цина замереть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не пугай меня… что это? — хрипло спросил Хо Ли. —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Обнятый Хо Ли, Чу Цин постепенно успокоился,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спокойно, не бойся… — Хо Ли убрал этот режущий глаз предмет, усадил Чу Цина с собой на диван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Чу Цин кивнул с малой амплитудой.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её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помолчал довольно долго, прежде чем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только заболев, не знал, что делать… да и настроение тогда было плохое, вот по глупости…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глубоко вдохнул, крепко сжал дрожащую руку в кулак, сдерживая громкость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купил её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не использовал… Я просто купил, а потом… потом сам успокоился, — Чу Цин опустил голову, немного испугавшись. — Купил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 Ли это обнаружил?..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был немного раздосадован.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верёвка пролежала в углу так долго, что он забыл её спрятать, и не думал, что Хо Ли вдруг откроет это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обнаружили, это просто ужасно, ужасно,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приуныл, он не хотел, чтобы мистер Хо видел его такой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тот, кто вечно ноет и хочет умереть, и не тот, у кого нет боевого духа и силы воли…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почти забыл о существовании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выбросил…?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помогу её выбросить,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Эту… — Чу Цин тоже не знал, как ответить, будто выбросить эту верёвку было похоже на отказ от каких-то прав, что его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Хо Ли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никогда ничего не боялся, даже когда десять головорезов окружили его в переулке,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обнаружение этой вещи и нынешняя неопределённая, двусмысленная позиция Чу Цина пугали его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вернувшись в страну, не успел встретиться с ним, но видел тело в гробу. Шея Чу Цина была в синяках, Юй Вэйси сказал, что он повесился.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его однажды и не вынесет этого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позволит этому случиться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 выброси эту вещь, хорошо? — Хо Ли произнёс слово за словом. —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ошеломлённо смотрел в глаза Хо Ли, словно заворожённый,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встал и выбросил верёвку в мусорный бак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ошеломлённо смотрел на спину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сказал… что будет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ещё сказал…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вдруг понял: правильно, если принять ухаживания Хо Ли, то это означает установить связь с этим миром,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никогда не сможет уйти, он должен будет нести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жизненный путь изменится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Бао. — Хо Ли, выбросив вещь, вернулся и сразу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изо всех сил подавил все эмоции, лёгкими похлопываниями по спине Чу Цина неясно кого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положил голову на плечо Хо Ли,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наклонился и поцеловал Чу Цина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спи,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закрыл глаза в этих тёплых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углублялась.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уснул, и Чу Цин уснул в объятиях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Джонатана были дела, и он мог прийти продолжить обсуждение текстов и музыки с Чу Цином только после обеда, а Юй Вэйси пришёл сразу же со своим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— Юй Вэйси вздохнул. — Последние дни возвращаюсь поздно, а сегодня Няньгао плакал и не отпускал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держал на руках ребёнка трёх-четырёх лет, маленький комочек, белый и чистенький, робко крепко обхвативший шею Юй Вэйси, выглядел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Няньгао, я брат Цин, ты меня ещё помнишь? — Чу Цин подошёл и потрогал ножку Няньгао,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бывал у вас дома, а ещё, когда твой папа уезжал в командировку, ты спал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Цин! — Няньгао вспомнил, сладко улыбнулся Чу Цину и даже протянул ручки, подражая взрослым, помахал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Няньгао, сегодня ты с папой составишь мне компанию, потанцуем,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Да…! — Няньгао ухватился за рукав Юй Вэйси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папой буду с братом Цином, папа не может бросать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Вэйси много работы, он постоянно в разъездах, поэтому у него мало времени на ребёнка, и он часто оставляет Няньгао друзьям, из-за чего ребёнок всегда думает, что папа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Хо, — Чу Цин указал на Хо Ли с улыбкой. — Сегодня я буду работать с твоим папой, пусть брат Хо составит тебе компанию, поиграет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 интересом посмотрел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Хо Цзун ещё и детей умеет развлекать?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умею??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оставшиеся китайские слова и выражения (помощник, XXXXX), оформлена прямая речь и системные сообщения согласно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