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Вэйси поставил ребёнка на пол, Чу Цин взглянул на Хо Ли, улыбнулся и сказал Няньгао: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 такой высокий, может покатать тебя на лошадке.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подставлял.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тут же бросился в объятия Хо Ли, обнял его за ногу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на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 безутешен.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мягкое маленькое существо… Хо Ли даже не знал, как его держать, боялся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затем Чу Цин и Юй Вэйси тренировались и творили, а Хо Ли мучился с ребёнком. К счастью, наступило время дневного сна Няньгао, и Хо Ли наконец вздохнул с облегчением, поспешив выйти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Ли не было, Юй Вэйси взглянул на Чу Цина, который неуклюже двигал конечностями под музыку,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Хо 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зажал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в воздухе кисловатый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кисловатый запах… — Чу Цин нервно понюхал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 Бао, я говорю о кислом запахе любви, — Юй Вэйси закатил глаза. — И сегодня ты какой-то рассеянный, Джонатан, может, просто думает, что ты медленно соображаешь, но мне кажется, ты ещё медленнее, чем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виде Хо Ли становишься ещё медленнее,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Цин засуетился. — Нет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посмотрел на балкон,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Си… как ты думаешь, Няньгао для тебя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 — это моё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связь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присели отдохнуть, Юй Вэйси обнял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из-за него я ещё больше хочу хорошо жить и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помолчал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Си… а каково это — нравиться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откуда мне знать, у меня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я не говорил, что ты нравишься Фэн Инди, я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Кому я нравлюсь!! И я не говорил, что ты нравишься Хо Цзуну! — Юй Вэйси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разозлился, и Чу Цин тоже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ты раньше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сцена «здесь нет серебра трёхсот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прокашлялся, приложив кулак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спрашивал? У меня много друзей, может,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тоже есть друг, который хочет знать, просто… — Чу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нравиться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Юй Вэйси опустил взгляд, подумал,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просто… когда не видишь, скучаешь, когда видишь —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ошеломлённо: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тоже радуюсь, когда вижу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По-другому, — улыбнулся Юй Вэйси. — Когда тебе кто-то нравится, этот человек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я так думаю, это мой друг сказал, — не забыл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Светится…?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голову, размышляя, не совсем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может светиться?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художник! Сам подумай, — проворчал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затем ручка двери повернулась, и в комнату вошёл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обернулся на звук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неизменно холодным выражением лица, держа в обеих руках большие пакеты, разувался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поднял голову, улыбнулся Чу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холодное выражение сейчас словно растаяло, в глазах появилось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двух дней тренировок Чу Цин уже хорошо выполнял все основные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сцене ему не нужно будет делать сложные танцевальные па, просто двигаться в ритм с Юй Вэйси и танцевальной группой, главное — чтобы движения не были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рано встал, сел за пианино и заиграл, ритм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рядом мыл посуду, увидев, что Чу Цин снова за пианино,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немного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поднял на него взгляд, покачал головой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 последние дни часто играл, но играл он не для удовольствия или поиска вдохновения, а скорее для снятия напряжения и выплеска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волнения перед соревнованием…?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нужно танцевать и сотрудничать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помолчал, спрашивать бесполезно, мог только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пришёл Юй Вэйси, они отработали все движения под музыку. Чу Цин, кроме пары моментов, когда забывал движения, всё выполнил идеально, результат усердных тренировок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сидел рядом, держа маленького Няньгао, который смотрел книжку с картинками, и, видя хороший прогресс Чу Цина, тоже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Няньгао спать, Хо Ли вышел купить им двоим лёгких закусок, а Чу Цину купил дополнительно несколько шашлычков в качестве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 Юй Вэйси тоже немного отдохнули. Чу Цин зашёл в Weibo, посмотрел — новость о том, что Юй Вэйси пришёл ему помочь с вокалом, уже распространилась, осталось только официальное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Вэйси был топовой звездой, поэтому это вызвало очень высокий интерес и привлекло внимание к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Цзяо Фэнь сегодня получили по лицу? Получили! Ха-ха-ха, ещё говорили про сильнейшего помощника для вокала, а вы посмотрите на Юй Вэйси по соседству? Просто притащил весь трафик круга, понятно?]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Вау, помощник по вокалу — Юй Вэйси??? Жду не дождусь!! Учитель Чу умеет танцевать?? А-а-а, кажется, мы увидим совершенно другую сцену, может, будет энергичный стиль?]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Как может быть! Ха-ха-ха, заставлять учителя Чу танцевать — это насилие, стиль учителя Чу совершенно не совпадает с обычными выступлениями Си 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Ха-ха-ха, хотя для учителя Чу пригласить Си Си — это хорошо, но действительно ли их стили не столкнутся?]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Разве Чу Цин не художник? Что, ради места отказался от принципов и занялся коммерческой музыкой? Не верю, что из этой музыки выйдет что-то хорошее, в музыке важна искренность.]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Говорили, учитель Чу очень принципиальный, «лотос, растущий из грязи», посмотрите, как он счастливо преклоняется перед трафиком / doge]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бурлили споры, все заинтересовались предстоящим выступлением Чу Цина, естественно, многие скептически настроенные пытались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немного посмотрел и вышел поиграть в пазлы.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критика и нападки в его адрес были одними и теми же, что и раньше,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взглянул на Юй Вэйси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Си… у меня есть друг, у него к тебе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у меня есть друг, который, наверное,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снова, воспользовавшись тем, что вокруг никого не было, начали общение «из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Чу Цин запнулся, не зная, как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Хо очень хороший… — Чу Цин опустил голову, потирая руки. — Хотя сейчас он обанкротился, но обязательно сможет снова подняться, и потом будет таким же, как раньше. И ещё… человек он хороший, всё умеет, и особенно умный. В мире нет ничего, что было бы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Подозреваю, что ты хвалишься, и у меня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думаю, он очень хороший,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взглянул на Юй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Инди тоже хороший, в молодости получил премию «Лучший актёр», его сила и характер признаны всем внутренним развлекательным кругом. И Си Си тоже, вы вместе —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вместе! Не сравнивай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Вэйси, глядя на Чу Цина, опустившего голову и о чём-то думающего,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Вэйси, кажется, понял, что Чу Цин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Хо Ли не сильно отличаетесь, ты тоже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отличаемся, — настаивал Чу Цин. —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хотел, чтобы Хо Ли обанкротился, и не хотел, чтобы он обанкротился.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Хо Ли за ним ухаживал, и не хотел, чтобы он действительно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отличие?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Вэйси ничего не мог поделать с Чу Цином,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отличаешься, старайся усерднее, если будешь стараться, обязательно догонишь. Но… я думаю, отличий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оставшиеся китайские слова и выражения, оформлены системные сообщения (комментарии в интернете) в квадратных скобках, исправлено форматирование прямой речи и авторских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