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 — Это был помощник. — Мы отследили, что господин Хо Ляо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после возвращения Хо Ли в страну и встречи с Хо Ляо, он решительно взял под контроль активы семьи Хо в стране, за исключением развлекательной компании «Хуэйин», которую Хо Ляо крепко удерживал — это была компания, переданная Хо Ляо старым господином Хо, акции и права находились на стороне Хо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Ляо знал, что с методами Хо Ли «Хуэйин» вскоре тоже станет его, поэтому окончательно запаниковал, повсюду искал помощь, чтобы сохранить «Хуэйин», и в конце концов связался с Z, специально уехал за границу, чтобы мыть ноги и лизать сапоги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аэропорта господин Хо Ляо действительно встретился с людьми мистера Брайана, план идет гладко, господин Хо Ляо, кажется, очень заинтересован в проекте. Затем его следы исчезли... мы временно потеряли его и не знаем, куда он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тоже не слишком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еще он мог податься? Если не в ночной клуб, так на переговоры с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усмехнулся, передал стакан с воды сотруднику, чтобы тот передал Чу Цину, а сам вернулся в машину, чтобы связаться с господином 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можно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у учителя Юя и учителя Фэна напряженный график, нам нужно сначала снять их, не могли бы вы, учитель Чу, подождать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 как раз сидел в оцепенении, когда подошел сотрудник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сделал паузу и выразил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этой программы — обычные люди, поток и популярность зависят от этих крупных учителей-знаменитостей, сначала позаботиться о них —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вернулся в комнату отдыха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костюме в этот момент прислонился к дивану, закинув ногу на ногу,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Цина тут же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— Хо Ляо бросил сигарету в пепельницу и усмехнулся. — Наконец-то я смог тебя увидеть, в последнее время мой брат хорошо тебя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был взбешен: ранее не удалось подсыпать наркотик, еще не успел разобраться с Чу Цином, как вынужден был уехать за границу, даже находясь в стране, он не мог найти возможности встретиться с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тоже не знал, как Хо Ли это удавалось, но у него действительно была возможность полностью лишить Чу Цина шансов встречаться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оказался? Как ты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инстинктивно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Чу Цин боялся Хо Ляо, но теперь он не боялся, просто испытывал к нему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с тех пор как появился Хо Ли, Чу Цин все меньше боялся, по крайней мере, Хо Ляо больше не вызывал у 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Хо Ляо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Развлекательное шоу «Всесторонний айдол» финансировалось в том числе и «Хуэйин», разве сложно было тайно проникнуть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если посмеешь наделать глупостей, я позову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 мои телохранители, тебе не выбраться, — Хо Ляо ухмыльнулся, похлопал по свободному месту рядом с собой. — Давай, иди сюда, пока я еще не разозлился,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ты сядешь сам, или я тебя усажу? — Хо Ляо скрестил руки на груди и равнодушно произнес. — Тебе лучше не забывать, что за историю на банкете я с тобой еще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Бороться бесполезно, Чу Цину ничего не оставалось, кроме как самому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кое о чем спросить, — Хо Ляо сказал. — Мой брат, великий генеральный директор Хо Ли Хо, он действительно обанкротился или это фальшивое банкротство?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Цина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Разве... бывает фальшивое банкротство?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не знаешь, — Хо Ляо продолжил допрос. — Следующий вопрос: какие отношения у моего брата с господином P и господином Z?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подумал, предположив, что P, вероятно, кодовое имя господина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твое лицо не умеет скрывать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занимался Хо Ли все это время? Ты должен был быть с ним, кого он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Чу Цин отвернулся и холодно произнес. — Не спрашивай меня, ответа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— Хо Ляо схватил Чу Цина за запястье, с силой надавливая. — Тебе не нужно хранить за него секреты в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Хо Ляо был как загнанный в угол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вернулся в страну с огромным размахом, да еще и вовлек корпорацию «Панда», Хо Ляо, даже сотрудничая с Z, Z все равно обращался с ним как с собакой, вообще ничего ему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не мог одолеть Хо Ли в борьбе, но дети семьи Хо с детства занимались боевыми искусствами, и Чу Цин почувствовал, как кто-то с скрытой силой давит на его запястье, от боли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Ляо, — Чу Цин тихо произнес. — Поэтому я и говорю, ты никогда не сравнишься с господином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фраза Чу Цина успешно разожгла гнев Хо Ляо, Хо Ляо вытаращил глаза, резко усилил хватку и приглушенно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Повтори, если не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почувствовал, как вся рука онемела, он даже услышал хруст костей, от боли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ты... никогда не сравнишься...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резко оттолкнул человека, поправил галстук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Цина так толкнули, что он неуправляемо повалился на диван, голова закружилась от удара, он еще не успел подняться, как Хо Ляо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Цина стал холодным, он рукой схватил что-то с края стола и, не разбирая что, швырнул в Хо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а следом — вопль Хо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Цин понял, что в руке у него фарфоровая пепельница.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стоял на коленях, прикрывая голову и крича, как резаный поросенок, кровь сочилась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Ляо не пришел в себя, Чу Цин поспешно встал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помнил, что Хо Ляо говорил о телохранителях снаружи, поэтому он все еще держал в руке окровавленную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ты осмелел!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конченый... ты конченый! Сукин сын,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действительно не ожидал, что всегда робкий и медлительный Чу Цин отреагирует так быстро и резко, ударит без колебаний и нанесет ему такую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 Цин, которого он знал, не был таким решительным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Чу Цин открыл дверь, он действительно увидел высокую фигуру и сразу же швырнул в нее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пришедший схватил Чу Цина за запястье, легко заблокировал его атаку, другой рукой обхватил его за талию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Цин Бао,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открыв дверь, неожиданно врезался в объятия Хо Ли, сначала хотел сопротивляться, но услышав голос Хо Ли, вздохнул с облегчением, даже почувствовав, что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схватил уже травмированное запястье Чу Цина, от чего тот не смог сдержать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взял руку Чу Цина и увидел на запястье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Ли потемнел,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еще не успел ответить, как увидел, что Хо Ляо, прикрывая голову, выскочил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сукин ты сын,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телохранители?! Сдохли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оттащил Чу Цина за собой и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сукиным сыном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Ляо, уже собравшийся выскочить за дверь, вдруг вздрогнул и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одной рукой прикрывал голову, другой держался за дверной косяк,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брат здесь? Неужели проведал?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его брат мог получить информацию, ведь это территория «Хуэйин»!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Разве... разве его брат день и ночь охраняет Чу Цина? Не может быть! Как его брат может этого...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 Ли не было никаких эмоций, он пристально смотрел на Хо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Ляо, я никогда не упоминаю мать, но если ты хочешь поговорить об этом здесь,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Ляо и Хо Ли — сводные братья по отцу, но мать Хо Ляо пришла не после смерти матери Хо Ли, а давно сошлась с отцом Хо Ли, была любовницей, разрушившей чужой брак. Об этом знала вся семья, и никто не уважал Хо Ляо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Ляо побелело, он сдержал гнев, уголок рта дергался: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ошибся? — Хо Ли подошел, схватил Хо Ляо за запястье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