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Хо Ли был очень вспыльчивый характер, но стоило ему лишь ненадолго отлучиться от Чу Цина, чтобы провести собрание с господином Панем и остальными, как Хо Ляо тут же улучил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лицо Хо Ли было холодным, как вода, и ничего не выдавало.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тем же приёмом схватил Хо Ляо за запястье, отчего тому стало так больно, что он даже не мог устойчиво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 следовало приходить к невестке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Сила сжатия увеличилась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боялся, что если он ещё что-то скажет, то лишится руки, но, глядя на выражение лица Хо Ли, он не смел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поднимать руку на невестку... а!! Мне не следовало поднимать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Хо Ли приложил такую силу, что Хо Ляо уже весь согнулся и упал на колени,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нет, больше ничего!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ещё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хрясь Хо Ли вывернул руку, и рука Хо Ляо просто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вскрикнул от боли, чуть не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вызванные Хо 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человек, — указал Хо Ли на Хо Ляо. — Неизвестно, кто он и как пробрался в комнату отдыха, приставал к учителю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взглянули на Хо Ляо — действительно, лицо незнакомое, без рабочего пропуска — и поспешили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повернулся и нежно обнял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Чу Цин покачал головой. —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мягко взял руку Чу Цина и тёплым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 Хо Ли склонился и старательно растирал руку Чу Цина лечебной настойкой, во взгляде его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руки художника бесценны, они чрезвычайно, чрезвычайно ценны. А сейчас их так изуродовали, помимо гнева Хо Ли также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более внимателен, — покачал головой Хо Ли. — Сяо Цин Бао, посмотри на себя, как бы ты без меня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я ведь чуть не оглушил Хо Ляо, я и сам могу, — нахмурился Чу Цин. — В следующий раз нужно будет приложить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низко склонившись, тщательно массировал руку, снова и снова глядя на эти покрытые ранами пальцы,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ты всё ещё расцарапываешь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опустил голову и не посмел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они были в разлуке, Чу Цин неосознанно, не выдержав, снова расцарапал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Цин Бао, ты же музыкант, больше не истязай свои руки, — закончив наносить лекарственную настойку, Хо Ли взял руку Чу Цина, мягко поднёс к своим губам и поцеловал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 и зудяще.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Чу Цина покраснели, он ошеломлённо смотрел на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от удара током, дёрнул свою руку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я буду защищать тебя, — Хо Ли протянул руку, погладил Чу Цина по макушке, давая обещание и ему,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опозданием уловил настроение Хо Ли, сначала замер, а затем ухватился за край одежды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Хо не нужно винить себя, — старательно подбирая слова, произнёс Чу Цин. — Это не вина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замер, не ожидая, что Чу Цин ещё и утешит его таким образом, затем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это не вина господина Хо, и мне тоже следует быть самостоятельнее, нельзя, чтобы другие помогали во всём... — с серьёзным видом сказал Чу Цин. — Я тоже должен сам справляться с делами, господин Хо не может всю жизнь, каждую минуту быть со мной и делать за меня всё, поэтому это не вина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попытка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после этих слов ощутил ещё большую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это было сложно объяснить Чу Цину, Хо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скоро твоя очередь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Хо Ляо, после того как его выгнали, за задней дверью здания в ярости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неразборчивые сотрудники изначально хотели вызвать полицию, но, к счастью, как раз мимо проходил менеджер, который, узнав Хо Ляо,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позвонил, чтобы телохранители подали машину к заднему входу, ругаясь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вызовите мне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Хо Ляо болела так сильно, что он почти не мог нормально говорить, сполз по стене на землю, весь промок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замер, увидев стоящего рядом мужчину с мягкими, приятными чертами лица, который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довольно похоже на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присел на корточки и поддержал руку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Юйчэн... Я работаю в этом здании... Вы в порядке? Мне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практически жил в ночных клубах и прочих непотребных заведениях, какую игру затеял этот мелкий знаменитость, он ещё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после того как господина Хо Ляо выгнали, он отправился в частную клинику, но... он взял с собой мелкую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Хо Ли и Чу Цин вернулись домой, и Хо Ли снова получил от ассистента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стоял на балконе, замер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приподнял бровь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этот Ло Юйчэн действительно лезет в постель ко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лёгкими постукиваниями пальцев отбивал такт о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кое-что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Хо Ли увидел, что Чу Цин тоже закончил принимать душ, вытирая волосы и выходя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Хо, мне нужно кое-что 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также вышел на балкон, смотрел на огни бесчисленных домов вдали,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Ляо сегодня спрашивал меня, вы действительно обанкротились или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Ли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проклятый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глупый вопрос? — усмехнулся Хо Ли. — Разве можно притвориться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такой способный... может достичь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Хо Ли чуть не загордился.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 нет, — Хо Ли вздохнул. — Я всего лишь обычный предприниматель,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спрашивал, какие у вас отношения с господином Панем и господином Z, — с любопытством произнёс Чу Цин. — Господин P — это господин Пань? А кто такой господин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было немного досадно, он не очень хотел, чтобы Чу Цин слишком много знал об этой бестолковой, выходящей за рамки общественных правил тёмной стороне, но он также не мог скрывать это от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Хо не хочет говорить... ничего страшного, — опустил голову Чу Цин. — Я просто подумал... что, кажется, обременяю господина Хо, господину Хо не нужна моя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выражением лица Хо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Ты слишком много думаешь. Если ты меня уволишь, то у меня не будет обеда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ложь? — нахмурился Чу Цин. — Разве у господина Хо нет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на запуск бизнеса текут как вода, всё поглотила новая компания. Извини, Цин Бао, я довольно расточителен, — виновато опустил голову Хо Ли. — Трачу много денег, доставляю тебе хлопоты, спонсор-папочка, но в повседневной жизни я буду стараться ещё усерднее, чтобы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вроде бы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 Цин чувствовал, что в мир Хо Ли он, кажется, не может войти, поэтому в конечном итоге у него возникало ощущение, что он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 думаю, возможно, вы могли бы переехать, — наконец высказал свою цель Чу Цин. — Мой дом слишком маленький, а до начала записи программы ещё несколько дней, я думаю, господин Хо мог бы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Хо Ли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Чу Цин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возможно, жить отдельно будет удобнее для нас обоих? Я... мне не нужно бояться, что я побеспокою вас, я могу творить один, когда мне грустно, это тоже не затронет вас... а вы, если нужно будет заниматься какими-то делами или звонить, тоже не придётся от меня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мы уже обсуждали это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опустив голову, осторожно произнёс Чу Цин. — Я имею в виду, что господин Хо по-прежнему будет моим телохранителем и золотым... ассистентом, господин Хо также будет всегда со мной, просто, возможно, нам не обязательно жить вместе... господин Хо может приходить ко мне, когда будет идти запись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пытался вернуть эти отношения в нормальные рамки отношений работодателя и наёмного работника. Если не жить вместе, то отношения между ними значительно отдалятся.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расчёты Чу Цина громко стучали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