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музыка — это не то, что любой может петь как попало и получить хороший результат. Как минимум нужно вкладывать душу. Но пока что Чу Цин не видел никого, у кого бы не было способностей, но была бы искренность. Даже не к кому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наставники. Меня зовут Ван Чжэнлань из агентства XX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сцену вышел юноша, одетый ярко и броско. Чу Цин даже вздрогнул от 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симпатично, но обычно участники не одеваются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Ван Чжэнлань… Ты бывший участник группы Летающие юноши? — улыбнулся Лу Цзяянь. — Похоже, ты участник с уже имеющейся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Я ведущий вокалист Летающих юношей, — на лице Ван Чжэнланя читались самодовольство и полная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и правда был одним из участников с собственным трафиком и высокой популярностью, с немалым количеством фанатов, отчего он не мог не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популярность по сравнению с сидящими здесь наставниками — просто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лишь усмехнулся,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исполнил песню — грустную любовную балладу.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чувственным, он пел всё более эмоционально, в кульминационный момент наклонившись на сцене и даже присев на корточки, а в уголках глаз у него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он в общем-то неплохо, главное — парень симпатичный, и все эти движения выглядели очень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Чжэнланя изначально была своя аудитория, и, естественно, многие участники хотели его поддержать. Когда Ван Чжэнлань взял высокую ноту, остальные участники принялись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Чу Цин помедлил и поставил оценку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каждого наставника объявлялись публично. Увидев эту C, Ван Чжэнлань изменился в лице, остальные участники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разве эта оценка не слишком строга? — сказал Ло Юйчэн с жалобным видом. — Я думаю… Я думаю, возможно, Ван Чжэнлань заслуживает более высокой оценки. Все они новички, им нужны поддержка 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Вэйси, стоя рядом,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выбирали участников для этого шоу? Разве можно ставить оценки как попало? Я-то понимаю,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наставники по рэпу, Лу Цзяянь и Юй Вэйси, не удивились оценке Ван Чжэнланя.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пел хорошо, но… это было слишком напыщенно. Контроль над эмоциями полностью отсутствовал, управление техникой тоже было плохим. Казалось, он изо всех сил старался продемонстрировать высокие ноты и мелизмы, выставляя напоказ кучу приёмов, которыми на самом деле не владел и которые не очень хорошо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действительно был строг. Однако он так относился ко всем, так что это можно считать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Юй Вэйси глаза Ван Чжэнланя сразу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Юй Вэйси имел в виду Чу Цина. Теперь, когда Юй Вэйси начал, Ван Чжэнлань, и без того кипящий от злости, тут же взглянул на Чу Цина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Приглашённые шоу наставники должны быть такими, как учитель Юй и учитель Ло — с безупречным поведением и чистотой, не ставить оценки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подумал про себя: в конце концов, у Чу Цина полно тёмных пятен, и все с ним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уже собирался дать отпор, но Чу Цин покачал ему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повернулся к Ван Чжэнланю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Участник, ты говоришь, что я ставлю оценки как попало. Скажи, пожалуйста,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застыл, не ожидая, что Чу Цин будет так прямо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 смело. Музыке нужны обсуждения, чтобы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мягко сложил руки на столе, и на его лице не было ни тени недовольства или гнева, что озадачило Ван Чжэнланя.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заслуживаю более высокой оценки! Не до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Чу Цин. — Можешь привести примеры своих сильных сторон? Почему, по-твоему, ты не на уровне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хорошо справляюсь с эмоциями, у меня хорошая вокальная техника, я учился, я ведущий вокалист в группе, — сказал Ван Чжэнлань. — Фанаты говорят, что когда я пою, я полон чувств, трогаю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фанаты тоже говорят, что у меня безупречное поведение, а ты так не считаешь. Фанаты так говорят, потому что любят тебя, что бы ты ни делал, им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Ван Чжэнлань не осмелился придраться, но всё равно нахмурился, видимо, не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конкурс с высокой популярностью, а его сразу отправили в класс C, где мало эфирного времени. Да и если Чу Цин будет наставником, то, возможно, ему никогда не удастся занять хорошее место в вокальной группе. Так зачем тогда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у меня есть и чувства, и техника, я не настолько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молча наблюдал,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Ло Юйчэн не выдержал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пожалуйста… Это портит атмосферу. Учитель Чу, не сердитесь, хорошо? Я думаю, все участники — новички, и нам нужно их поддерживать и искренне направлять. А вы уже суперталантливый музыкант, ваши требования для айдола слишком высоки, участники не могут соответствовать стандартам великого музыканта, это слишком сложно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творчество учителя Чу называют музыкой с небес, это же невероятно, оно оторвано от мира, а айдолы поют эти поп-песни, вы не можете понять друг друга. Я думаю, вы все хороши, — Ло Юйчэн излучал свет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его слово било точно в цель: с одной стороны, он хвалил Чу Цина, с другой — очернял его, создавая образ строгого, капризного наставника, который использует свои способности, чтобы подавлять и давить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слегка нахмурился, раздумывая, как сгладить ситуацию, но 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посмотрел на Ло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ссоримся?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снова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я 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 криво усмехнулся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перебил Ло Юйчэна и, глядя прямо на Ван Чжэнланя,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медленно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чувствах… Сначала посмотри, эта песня — любовная баллада, но твои эмоции подошли бы даже для пения о Юэ Фэе. Я не слышу горечи в этой горькой любовной песне. Чувства, конечно, нужны, но не любые чувства можно в неё вложить. Проще говоря, ты не понял эту песню, не понял эту музыку. Ты не можешь петь ради пения, ради техники забывать о первоначальном смысле песни, выпускать конвейерную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ты поёшь,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сидя на своём месте, начал пространно рассуждать, его тон был неторопливым, но каждое слово было по существу: от анализа эмоций до техники, он указал на все недостатки Ван Чжэнланя.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Чу Цин говорил, в его тоне не было ни капли пренебрежения, презрения или самодовольства, он просто мягко объяснял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наставники и участники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Цин выглядел…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много сказал, и это непонятно, — Чу Цин внезапно встал и, повернувшись к звукорежиссёру,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могли бы вы включить фонограмму этой песни? Я спою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Да…! Да!! Учитель Чу, давай!!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и приветствия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— та же самая мелодичная, горькая любовная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тихой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шаги всё ещё в моей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закрыл глаза и очень мягко спел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выпучил глаза, почувствовав, как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в этой тёмной ночи, с густой-густой… тоской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возвращаешься…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строки почему ты не возвращаешься, эмоции Чу Цина становились всё сильнее, голос — всё выше, но это не резало слух, это не было болезненным воплем, как у Ван Чжэнланя, а было уместным, полным отчаяния и печали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зале не мог не почувствовать боль расставания, которую передавал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первой части Чу Цин, как и Ван Чжэнлань, напрямую сорвал голос, но в нём всё ещё звучали доля негодующего вопроса, печали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Цин внёс много изменений в эту песню: мелизмы, высокие ноты, ритм, манера пения и техника полностью отличались от ванчжэнланевских.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сдержанность, и эмоциональный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спел только первую половину,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 музыку, уважать музыку, не быть высокомерным и не перебарщивать — только так может получиться хорошая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