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недовольно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был в сознании, Хо Ли больше всего любил приставать и вести себя неподобающе, но сейчас сознание Чу Цина было затуманено, и Хо Ли не хотел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Чу Цина с себя, Хо Ли усадил его обратно на сиденье, пристегнул ремень безопасности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устал, действие алкоголя постепенно усиливалось. Он прислонился к спинке сиденья, то проваливаясь в сон, то приходя в себя, а в моменты ясности тихонько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светофоре, Хо Ли с любопытством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серый волк… Никакой логики, еще и злой…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серый волк… Пользуется людской слабостью, а сам прикидывается милашкой…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Серый волк, большой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Ли вынес Чу Цина из машины. Тот уцепился ему за шею и елозил, что-то невнятно бормоча. С большим трудом, в сплетении рук и ног, Хо Ли наконец удалось доставить Чу 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Чу Цин не мог помыться, да и после алкоголя принимать душ не рекомендуется, поэтому Хо Ли мог только найти комплект одежды, чтобы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Цин Бао,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на диване в оцепенении, уставившись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осторожно ухватился за подол его футболки и потянул вверх, чтобы помочь снять, но Чу Цин не сотрудничал, да и сил в теле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проявил невероятное терпение, одной рукой тянул одежду, другой держал руку Чу Цина, но футболка все равно застряла. Руки и голова Чу Цина оказались в ловушке ткани, и вдруг он разрыдался,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случилось, Цин Бао?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перепугался и поспешил снова стащить футболку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ткань соскользнула, взору Хо Ли предстали взъерошенные, словно птичье гнездо, волосы Чу Цина и покрасневшие глазницы. Мало того, что глаза — кончик носа и щеки тоже были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хорошо, не будем переодеваться. Не будем, — осторожно поправил на Чу Цине одежду Хо Ли, вытирая ему глаза.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всхлипывал, и рыдания срывались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Бао… Что же с тобой? — Хо Ли обнял его, легонько похлопывая по спине. — В следующий раз еще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уже привык к этим объятиям, он обхватил Хо Ли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становись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становись богатым… Нет, не так… Ты должен быть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совсем понимал эти бессвязные, противоречивые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богатым, ты уйдешь…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приоткрыл рот, но понял, что сейчас этот человек не в себе, и любые слова бесполезны. Поэтому он лишь протянул руку и нежно погладил Чу Цина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Чу Цин говорил Хо Ли такое, хоть и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Цин всегда твердил: «Ты уйдешь». А сейчас он сказал: «Не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взгляд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понемногу начинал понимать, о чем думает этот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 Бао, не бойся, я буду тебя защищать, — даже несмотря на то, что Чу Цин сейчас был в полубессознательном состоянии, Хо Ли произнес это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сказано не для Чу Цина, 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яростно ворвалось в комнату, и помещение наполнилось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Чу Цин какое-то время пребывал в легком ступоре, голова после вчерашнего была тяжелой, будто набитой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нахмурился, с трудом приподнялся и уставился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слишком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будильник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вздрогнул, поспешно вскочил и помчался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сегодня еще нужно ехать на съемки программы! Вчера он попал только в класс C, и сегодня работы предстоит еще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стремительно ворвался в ванную, умылся и потянул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 нужно ехать…!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нервничай. Ло Юйчэн сегодня еще даже не уехал, опоздает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смеяться, поддерживая Чу Цина, который наклонялся, чтобы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спокойно позавтракать сидя, поэтому Чу Цин принялся за бутерброд, который Хо Ли приготовил ему,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усевшись поудобнее и принимаясь за еду, Чу Цин понемногу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прошлой ночью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отрывистыми и смутными, но он помнил, как напился в шашлычной, как Хо Ли понес его к машине, и, кажется, еще… еще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был уверен, приснилось ему это или его правда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вернулись домой, он, кажется…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что прошлой ночью он точно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наблюдал, как на лице Чу Цина сменяются самые разные выражения, и,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ты помнишь, что делал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 не очень хорошо, — подумал Чу Цин, что даже эти обрывки воспоминаний едва не заставили его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Ты-то… — Хо Ли приподнял бровь и усмехнулся. — Ты натворил много дел, прошлой ночью я чуть ли не весь был в твоем распоряжении, маленький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нарочно 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всегда говоришь, что я хулиган, а не думал, что наш Цин Бао, выпив… тьфу ты,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хотелось плакать, но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Прости, правда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сдержал смеха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[Похолодало, соседнему клану Пань пора разоряться.]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[Мучительная маленькая фея…]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господин Хо…! — Чу Цин покраснел, глядя на это видео,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могли, как могли такое снимать?!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где же ваша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видел, как сам невероятно страстно обвился вокруг Хо Ли, отчаянно прижимался к нему и непрестанно жалобно и нежно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[Мужчина, садись сверху и двигайся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[Публичная казнь.]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безутешен, Чу Цин готов был умереть от стыда, 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кх-кх-кх!!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Хо Ли одновременно жалел его и смеялся, похлопал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ты ведь президент корпорации Чу, если с тобой что случится, вся мировая экономика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Чу Цин очень хотел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отвернулся к окну, не глядя на Хо Ли, его уши покраснели до состояния, казалось, вот-вот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Впредь… впредь точно не буду пить!!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губит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съемочной площадки, Чу Цин не стал медлить и сразу отправился в класс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хотя после пробуждения ему было немного не по себе, и в желудке все переворачивалось, после еды Чу Цин сейчас чувствовал себя удивительно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долго подавляемое вдруг временно исчезло, или будто он что-то выплеснул, человек стал гораздо легче, а значит, более энергичным и сильным, голова и тело ощущались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Цину подумать о том видео, как ему снова становилось до смерти неловко, и он в сердцах давал себе зарок — впредь обязательно контролировать употребление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коем, абсолютно ни в коем случае нельзя больше произносить те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стыдно, эх, не надо было поддаваться на уговоры Хо Ли и читать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Чу Цин снова преподавал до глубокой ночи, закончив с классами C и D. На этот раз ученики не пошли выпивать, а остались в классе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Лу Луань еще создал групповой чат в WeChat под названием «Группа ночных тружеников», где Юй Вэйси и Чу Цин были единственными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Вэйси добавил Чу Цина в чат, многие ученики стали добавлять его в друзья. Чу Цин внимательно просматривал имена пользователей и аватары и принимал тех, кого узнавал или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список друзей Чу Цина в WeChat пополнился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естественно,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два групповых чата: один — маленький чат, созданный участниками, с которыми он хорошо сошелся в прошлом шоу, там были и Ань Ицзэ, и Ван Шивэй; а второй — нынешний шашлычный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Цин снова отправился в класс F, наконец прошелся по всем классам, а затем вернулся в свою маленькую комнату отдыха, чтобы ученики могли обращаться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Юй Вэйси, который тоже тренировался в комнате отдыха, увидел, как Чу Цин ходит вокруг своего синтезатора, словно что-то ищет,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