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натянул одеяло на голову и замолчал. Хо Ли, не услышав ответа, протянул руку и потряс белый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всё в порядке? — голос Чу Цина звучал слегка всхлипывающе.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лёг на кровать, мягко обняв белый комок, и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молчал ещё какое-то время, прежде чем его голос снова раздался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приёма лекарств иногда тошнит, много чего не могу есть, многое забываю, сны снятся, но не помню, какие. Иногда не могу уснуть, иногда хочется спать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говорить, как реагировать, не могу сообразить…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вы…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по-прежнему держал Чу Цина в объятиях. Когда тот закончил, Хо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прячешься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немного смутившись, высунул голову из-под одеяла. Хо Ли увидел человека с взъерошенными волосами, распухшими красными глазами и лицом, исчерченным следами слёз — будто кролик, только что высунувшийся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ущипнул Чу Цина за щёку, отодвинул прядь волос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за тобой ухаживаю, разве я тебя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если… — Чу Цин перевернулся на бок, глядя на Хо Ли с опаской. — Если я вылечусь, вы не подумаете, что я больше не нуждаюсь в вас, и не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я никогда не выздоровею, вам не надоест?..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Чу Цин смотрел на Хо Ли ещё мгновение, потом не выдержал и отвернулся, уткнувшись лицом в подушку,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через десять, через двадцать лет будете так же хороши,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подперев щёку рукой,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лучше, чем сейчас, потому что буду знать больше, пройду через большее и смогу относиться к тебе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по-прежнему не решался поднять голову, лишь плечи его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Цин Бао. Раньше, когда старина Пань говорил, что какая-то компания в США разрабатывает машину времени, я только посмеивался. Но теперь думаю, что завтра же надо вложить в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машиной времени можно отправиться на десять, двадцать лет вперёд, чтобы ты перестал сомневаться в преданности этой маленькой канарейки.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ошеломлённо поднял голову, со слезами на глазах не удержавшись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каким, по-вашему, будет через десять, двадцать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лёг рядом с Чу Цином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лет... моя компания станет стабильной, заработает немало денег. Твоя звёздная карьера тоже устоится, заработаешь ещё больше. Мы, наверное, уже усыновим ребёнка, заведём кошку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двадцать лет... я буду богатым большим боссом, а ты — богатой большой звездой и великим музыкантом. Я изредка буду заходить в офис поставить подпись, ты — изредка устраивать турне.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тридцать лет... ой, я уже буду пожилым пенсионером, а ты как раз в расцвете сил, в возрасте мужчины, познавшего жизнь. К тому времени ты уже должен стать мастером музыки и каждый день будешь ворчать на меня, бесполезного старика, который только и умеет что считать деньги. Но наш ребёнок уже вырастет, и мы сможем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сорок лет... хм, оба стариками будем. Будем в своём большом доме цветы сажать, чай пить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говорил неспешно, обдумывая каждое слово, и каждая фраза, каждое слово были наполнены переливающейся через край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кровати лицом друг к другу, глядя друг на друга, и их голоса звучали тише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Ли закончил, Чу Цин всё ещё пребывал в ошеломлении,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— Чу Цин кивнул, вытирая глаза и шмыгая носом. — Да, господин Хо прав во всём...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 ты плачешь? — Хо Ли не знал, смеяться ему или плакать, и снова ущипнул Чу Цина за щёку. — Прямо как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— Чу Цин скрестил руки на груди и уткнулся головой в сгиб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маленький, тогда вставай есть. — Хо Ли поднялся и снова достал купленную ранее еду. Изначально он выходил именно за покупками, но, вернувшись, столкнулся с этим душевным допросом, и только теперь можно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Хо Ли сидел в стороне, положив ногу на ногу, и читал документы на планшете, а Чу Цин, зарывшись в одеяло,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актуальных поисковых трендов в реальном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Юй Вэйси пробирается в постель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Юй Вэйси на содержании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Корпорация Цзялун Ли Цзя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[Развлекуха-трынделка: Популярнейший топ-звезда Юй Вэйси славится резким и властным характером, но оказывается, в приватной обстановке он пробирается в постель к спонсору? Раскрываем правду о кастинге «Побережья», разоблачаем секрет, благодаря которому Юй Вэйси все эти годы остаётся на плаву!]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[Черепаший район X-группа: Шок! Оказывается, Юй Вэйси такой человек? Наедине больше всего любит многократные ночи и БДСМ?]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[Круговые сплетни: Оказывается, в этом секрет дружбы Чу Цина и Юй Вэйси — одинаковые вкусы!]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выложили скриншоты переписки Юй Вэйси и господина Ли, генерального директора корпорации Цзялун. На скриншотах видно, как господин Ли переводит деньги Юй Вэйси и назначает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ещё есть видео. Кадры сильно трясутся, но можно разглядеть лицо господина Ли, он похотливо кричит Сиси, а в конце кто-то, у кого видна только рука, жеманно останавливает его, прося не снимать, но голос неразборчив.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лишь строили догадки, но потом супруга господина Ли опубликовала длинный пост в Weibo, указав, что все эти годы она действительно замечала неладное в поведении мужа. В прошлом году, после того как всплыла история с мужем и молодой актрисой, она окончательно потеряла терпение и наняла частного детектива. Позже выяснилось, что муж действительно под разными предлогами встречался для измены с неким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также напрямую выложила хронологию, фотографии и другие неопровержимые доказательства, только лицо молодого человека так и не удалось заснять.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ругали Ло Юйчэна, но когда дело коснулось Юй Вэйси, кому какое дело до Ло Юйчэна? Все переключились на более сочный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Это что, борьба капиталов за спиной Ло Юйчэна и Юй Вэйси? У Ло Юйчэна проблемы, вот и выставили Юй Вэйси в качестве щита?]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Даже если щит, то должно же быть, от чего защищаться! Охренеть, а я-то думал, какой Юй Вэйси крутой, оказывается, тоже пробирается в постель и строит из себя крутого.]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Ц-ц-ц, не зря Чу Цин и Юй Вэйси подружились, оказывается, в приватной обстановке обмениваются навыками пробирания в постель и методами угождения в кровати, респект.]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репортажи, Чу Цин остолбенел, повернулся к Хо 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 Сиси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не беспокойся. — Хо Ли похлопал Чу Цина по плечу. — Мы с учителем Фэном уже обсудили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возвращения в страну, Хо Ли расследовал причину смерти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после скандала с Юй Вэйси Ло Юйчэн принуждал Чу Цина свидетельствовать, что Юй Вэйси действительно пробирался в постель, а Чу Цин отказался, и тогда Ло Юйчэн обнародовал фотографии с Хо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трение во время реалити-шоу, когда столкнули с утёса, Хо Ли тогда не знал, но что Ло Юйчэн собирался делать дальше —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то… о чём господин Хо говорил с учителем Фэном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заставил Фаньсин сотрудничать с учителем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Чу Цин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действительно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Уточни. — Хо Ли повернулся к Чу Цину. — В чём именно могущественный?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могущественный? — Хо Ли приподнял бровь. — У меня есть одно самое могущественное,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замешкался, понял намёк, уши покраснели, и он с негодованием отвернулся, игнорируя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поскольку Чу Цин и Юй Вэйси лежали в одной больнице, в соседних палатах, после произошедшего Чу Цин всё же пошёл к Юй Вэйси выразить участие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тебя тоже втянули в эту историю. — Юй Вэйси покачал головой. Его самого не особо задевало, что его очерняют, но ему было немного неловко перед Чу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порядке...! — Чу Цин улыбнулся. — Меня это тоже не беспокоит, господин Хо сказал, что они с учителем Фэном уже давно подготовили контрмеры!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 капиталистических махинаций, Чу Цин и Юй Вэйси ничем помочь не могли, поэтому не стали расспрашивать, а просто ждали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 — Юй Вэйси нахмурился. — Неужели поэтому раньше Фэн Янь и Фаньсин забрали моего менеджера и команду? Оказывается, для этого? Они что, такие крутые, предвидят всё наперёд?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знаю... — Чу Цин улыбнулся. — Но разве учитель Фэн не сказал тебе? Просто забрал твою команду, а ты и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всё равно не причинит мне вреда. — Юй Вэйси что-то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