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Господин Сы, тот студент университета, Тан Тан, которого вы спонсировали... утонул, спасая человека... Сейчас его реанимируют в больнице, врачи выписали уведомление о критическом состоянии. Тан Тан говорит, что хочет в последний раз увидеть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роскошном и пустом кабинете взгляд Сы Ханьцзюэ был холоден и суров. Безупречный тёмный костюм подчёркивал его глубокие, отточенные черты лица, делая их ледяными и бесчувственными. Услышав это, он опустил глаза на телефон в руке и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того юношу. Два года назад, в один из летних дней, он как раз инспектировал детский дом, принадлежащий корпорации «Сы», а тот парень по имени Тан Тан вместе с детьми развешивал только что постиранное бельё.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Белые простыни развевались под золотыми лучами солнца. На кончике носа юноши блестели капельки воды, его улыбка была ослепительно яркой, а вокруг него с смехом и шумом носились беззаботные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Тан Тан был в простой белой рубашке. Под лучами солнца он выглядел красивым, как маленький ангел.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почувствовав чей-то взгляд, Тан Тан внезапно обернулся. Их взгляды встретились сквозь длинные, колышущиеся в воздухе солнечные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Ханьцзюэ давно не видел такой чистой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Какая-то струна в его сердце дрогнула. Как будто под действием неведомой силы, он приказал ассистенту позвать Тан Тана и подробно расспросил о его обстоятельствах.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Тан родился в маленьком городке к югу от Янцзы, семья была бедной, родители рано умерли, родственников не осталось. Его вырастил местный детский дом. Но он был старательным и оптимистичным, в шестнадцать лет поступил в университет, приехал в город Цзин, сейчас изучает китайскую медицину в Университете Цзинда, по выходным один день проводит на волонтёрской работе, а в будни ещё подрабатывает на четырёх работах, чтобы оплачивать учёбу.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Рассказывая об этом, юноша сидел перед ним, его взгляд был ясным, он вежливо улыбался, и на щеках появлялись две сладкие и тёплые ямочки.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Ханьцзюэ отвел взгляд, отпил воды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Тан, — улыбнулся юноша. — Как конфета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Бровь Сы Ханьцзюэ дрогнула.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горька, но откуда в нём столько сладости?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резко оборвались. Машина остановилась у входа в больницу. Водитель открыл дверь, ожидавший снаружи ассистент поспешил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Сы, он уже почти...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Сы Ханьцзюэ не изменилось, оно по-прежнему оставалось холодным, только обычно уверенная походка почему-то сбилась.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это, когда он дошёл до палаты, врач уже покачал головой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Жизнь удалось спасти, но он впал в глубокую кому, вероятно, станет... овощем...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стоял тот, кто наводил ужас на весь город Цзин — глава семьи Сы. Голос врача становился всё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Говорили, этот господин непредсказуем в своих эмоциях, вдруг какое-то слово его разозлит...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Сы Ханьцзюэ долго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узкое окошко в двери палаты он видел маленького юношу, окружённого медицинской аппаратурой. Тот лежал на больничной койке, его хрустально-чистые глаза мирно закрылись, он не дождался его последнего прихода.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холодный голос Сы Ханьцзюэ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смогу его содержать.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 станет овощем, содержать его всю жизнь — он сможет.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смерть оттеля не помешала ему улететь в Европу на переговоры по проекту, но сейчас Сы Ханьцзюэ почувствовал усталость. Длинными пальцами он надавил на переносицу и холодно сказал ассистенту: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Отвези меня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Сы Ханьцзюэ был собственный частный особняк. Обычно туда лишь раз в неделю приходила уборщица. Сейчас дома никого не было. Он выпроводил ассистента, закрыл дверь и со всей силы пнул тумбу в прихожей!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эта яростная вспышка совсем не разрядила тяжёлую атмосферу в его сердце. Сы Ханьцзюэ развернулся и ударил кулаком по стеклянной рамке с картиной на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оглушительный грохот. На тыльной стороне ладони зияла длинная рваная рана, кровь хлынула мгновенно. Сы Ханьцзюэ глубоко вдохнул, ощутив, как острая, леденящая боль накатила на мозг.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начинается.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боль была словно огромный молот, безостановочно бьющий по голове, глухой, тяжёлый. Через мгновение зрение помутнело.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Ханьцзюэ грубо сорвал с себя галстук и кое-как обмотал им руку. Пошатываясь, он добежал до спальни и, дрожа всем телом, выдернул ящик тумбочки.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грохотом.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Ящик опрокинулся на пол, обнажив пугающе огромное количество успокоительных, снотворных, антипсихотических препаратов.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беспорядочно вскрыл упаковки, схватил горсть таблеток, сунул в рот, сглотнул, схватился за голову и в полубессознательном состоянии рухнул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времени прошло.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Дзинь-дзонь!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звонкий звук дверного звонка.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Ханьцзюэ с трудом поднялся с пола. Лицо его было смертельно бледным, зрачки из-за непрекращающейся боли стали глубокими, мрачными, как бездонные ледяные пучины.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Звонок продолжал звенеть.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возьми, кто посмел побеспокоить его в такой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Сы Ханьцзюэ клокотала злоба. В ярости он бросился к двери, готовый избить незваного гостя, и рывком распахнул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было тихо, лёгкий ветерок, ни души. Только у порога лежала посылка размером с коробку для обуви.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Посылка??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Ханьцзюэ мгновенно подумал, что это наверняка какое-то угрожающее письмо или что-то подобное. Ведь в таком элитном жилом комплексе посылки доставляют лично в руки, нельзя просто оставлять их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почему-то он взял коробку, занёс домой и, снова будто под действием неведомой силы, вскрыл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мгновенно разлился сладкий клубничный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Ханьцзюэ замер, затем снял всю внешнюю упаковку, открыв внутри изящно оформленную коробку для конфет.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Яркую, живую и весёлую.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Ханьцзюэ сжал губы. Упаковка и правда была красивой. Сняв декоративную обёртку, он увидел хрустальную шкатулку, а внутри неё — мармеладного мишку медово-красного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мармеладный мишка был размером с ладонь, с круглыми ушками, похожими на два милых хохолка. Большие круглые глаза с любопытством смотрели на него, а ротик был изогнут вверх, словно он радостно улыбался при виде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Лапки и ножки прилеплены к круглому-круглому животику, от него исходил простодушный, милый, сладкий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Нервы Сы Ханьцзюэ, напряжённые весь день, внезапно ослабли.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милого мармеладного мишку, он дрогнул уголками губ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подарок от Тан Тана. Как только наступит полночь, исполнится двадцать восемь лет Сы Ханьцзюэ. Тан Тан говорил раньше, что сделает для него мармеладного мишку своими руками, надеясь, что господин Сы каждый день будет сладким.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это была предварительно заказанная доставка.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Ханьцзюэ вспомнил бледное лицо юноши в палате, закрыл глаза и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можно было действительно загадать желание, я бы пожелал, чтобы ты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он был слишком измотан. Действие лекарств ещё не прошло, всё тело ныло, голова была тяжёлой. Он не смог дождаться полуночи, поставил хрустальную шкатулку с мармеладным мишкой на прикроватную тумбочку, коснулся головой подушки и провалился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Секундная стрелка тикала, тикала и медленно остановилась на красной цифре двенадцать.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Круглые ушки мармеладного мишки дёрнулись. Маленькие ручки пошевелились. Короткие ножки тоже пошевелились.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Тан потряс головой и наконец очнулся, удивлённо уставившись на своё розовое, нежное тельце.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я что, конфетка?!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Сяотан с любопытством разглядывал свои полупрозрачные розовые лапки, розовые ножки... Ой, виден только круглый животик, ножек вообще не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потянулся коротенькой лапкой, чтобы потрогать своё лицо. Оно было упругим, приятным на ощупь!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лапки не было пальчиков, она была как у Дораэмона — просто маленький шарик.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Довольно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 же конфетка, почему у меня есть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кажется, меня кто-то разбудил?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Сяотан прилип к прозрачной хрустальной крышке шкатулки. Он поводил глазками и увидел Сы Ханьцзюэ с бледным лицом и нахмуренными бровями, казалось, тому снился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Незнакомое чувство подступило к сердцу. Тан Сяотан заволновался, затрепетал, закричал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правый, какой же он красавец!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он меня разбудил?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наполовину уткнулся лицом в подушку, его аккуратные, приподнятые брови были плотно сдвинуты, образуя резкую вертикальную складку между ними. Глубокие и несколько острые глаза были плотно закрыты, ресницы отбрасывали под светом маленькие арочные тени. Высокий, красивый нос слегка вздрагивал при дыхании. Тонкие, бледные губы были плотно сжаты.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лежал на белоснежной подушке, словно картина, радующая взор.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это мой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хозяин выглядит таким страдающим?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Сяотан совсем не понимал, но в сердце его щемила смутная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пошевелил лапкой, толкнул хрустальную шкатулку. Шкатулка была плотно закрыта, не двигалась. Он зашагал короткими ножками внутри шкатулки, ища способ выбраться наружу. Но мармелад был слишком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поделать. Тан Сяотан упёрся в свой кругленький животик, крикнул «Хэй-я!» и смело ринулся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http://bllate.org/book/15589/1395420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