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вскрикнул от боли, на его лице тут же появился синяк, который моментально припух. С криком он бросился бежать к двери, а Тан Сяотан тоненьким молочным голоском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оттолкнулся ножкой и «бью!» — взлетел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маленькие ручки к бокам,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с силой ударился в акупунктурную точку на пояснице мужчины. Тот, сделав лишь пару шагов, с воплем упал на колени, выронив из рук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знал, где нужно массировать, чтобы хозяину стало легче, и знал, куда ударить, чтобы причинить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мужчина упал, Тан Сяотан засеменил короткими ножками к документу, который был в несколько раз больше его, обхватил уголок файла обеими ручками и, пыхтя, изо всех сил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был слишком большим, для Тан Сяотана он был просто неподъёмной тяжестью. Он изо всех сил тащил файл, маленький ротик был надут от напряжения, круглые глазки от усилий стали узкими щёлочками.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конфетку это злит, всё равно не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Сяотан старательно спасал документы, мужчина пришёл в себя. На его лице сменялись страх, любопытство, ужас, напряжение, и наконец взгляд упал на тот самый план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говорили: укради этот план проекта, сорви выпуск нового продукта, и ты получишь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денег придала мужчине смелости. Он поднялся, подошёл и взял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брать вещи хозяина!! — Тан Сяотан сердито уставился на него, крепко обхватив файл, и вся конфетка поднялась в воздух вместе с файлом, который взял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загнанный в угол,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что ты такое! Сдохни,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тот файл и вместе с Тан Сяотаном ударил им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Сяотану не на что было опереться, его сильно ударили о стол, маленькое тельце сплющилось, а потом отскочило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Конфетке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конфеткой так жестоко обращаются, ей тоже больно. Тонкие ручки и ножки Тан Сяотана из-за этого падения тоже немного треснули, мармеладная масса слегка раскололась.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ножка, кажется, сломалась. Тан Сяотан обиженно всхлипнул: хозяин, почему ты до сих пор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накрыла его. Мужчина с файлом в руках снова занёсся для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Крадёт вещи хозяина и ещё обижает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огляделся по сторонам, запоминая расположение каждого предмета в офисе,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Неповреждённой ножкой он изо всех сил оттолкнулся, и Тан Сяотан снова взлетел!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приземляться, ловко прыгал туда-сюда в пространстве, используя свою большую голову в качестве оружия, словно маленькая, храбрая, розовая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превратился в розовое размытое пятно, летающее «бью-бью» во все стороны. Мужчина размахивал файлом, бестолково махая руками и хлопая им, но умный мармеладный мишка каждый раз умудрялся выскользнуть из западни. Более того, он своей круглой головой бил то вверх, то вниз, то влево, то вправо, попадая в самые болезненные и уязвимые места на теле человека, а ещё сталкивал лёгкие предметы, которые с грохотом падали, оповещая людей снаружи и создавая помехи под ногами у мужчины. Вскоре мужчина был избит до синяков и ссадин, замучен Тан Сяотаном до полусмерти и в итоге грохнулся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выбрав момент, крикнул, чтобы подбодрить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Бью! — и прямо врезался в висок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закатились,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Тан Сяотан упал на пол,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носик мармеладного мишки от удара слегка деформировался, стал кривоватым, а нежные маленькие ручки едва держались, вот-вот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Сяотан и получил травмы, вещи хозяина не были украдены, и конфетка была невероятно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офиса щёлкнула — вернулся 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он увидел комнату в полном беспорядке, избитого до синяков мужчину, лежащего на полу, и разбросанные документы плана проекта. Он помнил, что это сотрудник компании.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Ханьцзюэ потемнел, вокруг него распространился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который шёл следом, тоже остолбенел. Что тут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сотрудник отдела по связям с общественностью, — Цзян Юй лёгким пинком тронул мужчину. — Эй,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пришёл в себя, открыл глаза и увидел лицо своего босса, сдерживающего гнев, и брезгливое выражение лица помощника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его телефон и компьютер, — Сы Ханьцзюэ широким шагом переступил через него, огляделся и сразу заметил лежащего на полу мармеладного мишку со сломанной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был грязным, его вздёрнутый носик съехал набок, одна мягкая ручка беспомощно свисала. В тот же миг давно не беспокоившая головная боль нахлынула на Сы Ханьцзюэ, гнев поднялся, подобно 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шпион, присланный конкурентами, чтобы украсть план проекта…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только что вызвал нескольких человек, чтобы задержать этого промышленного шпиона, как вдруг увидел, что Сы Ханьцзюэ с холодным лицом, весь окутанный ужасающей ледяной аурой, подошёл и ударил мужчину кулаком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пёстрое лицо мгновенно покрылось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знал, что у Сы Ханьцзюэ начался приступ биполярного расстройства, и поспешил подойти, чтобы обнять его. Лицо Сы Ханьцзюэ было холодным, как лёд, грудь слегка вздымалась, но в ладони он почувствовал, будто что-то его слегка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мармеладного мишки было нежным и мягким, источало сладкий клубничный аромат. Возможно, он коснулся его, и это лёгкое прикосновение в ладони было похоже на маленькую ручку, лежащую у него в руке, безмолвно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изо всех сил сдерживал желание убить, глубоко вдыхая распространявшийся повсюду успокаивающий сладкий аромат. Сладкий запах нежно успокаивал его раздражённые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успокоился, другой рукой потер переносицу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 юристов. И ещё, к выпуску этого нового продукта добавь 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хочет его добить.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Вызов юристов явно означал начало судебного процесса. За такие коммерческие преступления приговор зависит от суммы ущерба: чем больше сумма, тем строже наказание. Ущерб более десяти миллионов — сумма немалая, и если Сы Ханьцзюэ захочет, то сможет посадить его на десять-двадцать лет без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Господин Сы, меня тоже вынудили! У меня же на иждивении целая семья, господин Сы! Господин Сы, у вас же столько денег, что для вас значит один план проекта?? Почему вы цепляетесь к такому мелкому сотруднику, как я?! — Мужчина, вырываясь, кричал, намеренно повышая голос, чтобы все слышали. — Господин Сы! У вас что, нет сердца? Вам не жаль такого несчастного, как я? Вы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Ханьцзюэ стал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Несчастных людей слишком много. Таким, как ты, сочувствие меньше всего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сдерживал боль в висках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не смел и дыхание перевести, заткнул мужчину рот и вытащил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воцарилась тишина. Тан Сяотан лежал на ладони Сы Ханьцзюэ и мысленно аплодировал: молодец,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Доброту нужно проявлять к добрым людям. К таким злодеям, которые творят зло, не осознавая этого, и ещё пытаются манипулировать моралью, не нужно проявлять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осторожно взял мармеладного мишку на ладонь, тёплыми пальцами помассировал травмированное тельце конфетки. Безжалостный холод в его глазах растаял, уступив место лёгкой нежной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глупенько подумал: хозяин, не грусти. С того момента, как ты пробудил конфетку, ты стал смыслом её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 хозяина тоже защищала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Ханьцзюэ словно ударили тупым молотком, неописуемые чувства расползлись, словно паутина, заполнив каждый уголок его сердца, медленно сжимаясь, причиняя тонкую, густую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же боль, как когда он услышал, что Тан Тан тонет и находится в критическом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никогда никого не любивший и сам не знавший любви, впервые осознал, что эта боль — страх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Мармеладный мишка лежал у него на ладони, уголки его губ по-прежнему были радостно приподняты, круглые глазки смотрели на него, а мягкая маленькая ручка лежала на кончике его указательного пальца, цепко держась за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носик был немного кривым, и сладкая улыбка выглядела немного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большим пальцем погладил головку мармеладного мишки, чувствительные линии отпечатка пальца слегка коснулись нежной кожи конфетки. Боль превратилась в лужу воды, нежную и покалывающую.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узнай, есть ли поблизости магазин мармелада ручной работы, — Сы Ханьцзюэ набрал номер, и вскоре Цзян Юй прислал адрес ближайшей мастерской, добавив с сознательной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Сы, вы хотите починить мармеладного мишку? Может, лучше я схожу? Всё-таки вам не подобает появляться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холодно отказал 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конфетку нужно чинить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