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был подготовлен тщательно: один затухал в небе, и тут же рядом расцветал другой. Ни один уголок не оставался в забвении, повсюду царили тепло и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поднял лицо, в его зрачках отражались яркие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грандиозного фейерверка. Каждый клочок неба, куда падал взгляд, был поглощен огненным потоком, водопадом из салюта. Они освещали черное ночное небо, прогоняли молчаливый холод, залечивали пустоту в душе, взрываясь в его глазах ослепительными сияниями.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слишком близко и не слишком далеко, сохраняя идеальную дистанцию — не создавая ощущения отчужденности, но и не вызывая настороженности из-за близости. Легкий запах серы в воздухе не был резким, а все, что видел глаз, было наполнено совершенным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длился добрых десять минут, прежде чем медленно угас в глубоком взгляде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рассеивающиеся вдалеке огни и чувствовал, как теплеет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еще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 Ханьцзюэ был поглощен великолепным фейерверком, после оглушительного грохота раздался тонкий, нежный голосок, звучавший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 тебя… С днем рождения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Детский, молочно-милый голосок пел запоздалую поздравительную песню. Тан Сяотан выглянул из-за рога единорога, из-за того самого рога, что, по легенде, может разгонять тьму, и пропел последнюю строчку, четко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Ханьцзюэ стал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мармеладный мишка, уцепившись за рог единорога, изо всех сил старался смотреть в глаза хозяину, вытянул маленькую ручку и изящно исполнил поклон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с днем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Тан Сяотана нервно прижались назад, маленькие ручки сцепились. Он достал из своих трусиков то самое прослушивающее устройство, которое Сы Ханьцзюэ никоим образом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добрый сахар…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пришел защищать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послушать? Ты… ты не боишься меня? Ты не откажешься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сахар дрожал от напряжения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тревожно и беспокойно следил за выражением лица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достигло предела, маленький мармеладный мишка вот-вот превратится в твердую карамельку.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прослушивающее устройство лежало между ними — черное, маленькое, словно бомба замедленного действия, готовая в любой момент разрушить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Ханьцзюэ был спокоен. Его и без того более темные, чем у обычных людей, глаза в свете карусели казались бездонными, как холодное озеро, будто в них бушевала метель, от которой у Тан Сяотана похолодела спинка.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поставил ножки вместе, подошвы выгнул. Поскольку пальцев у него не было, он не мог понять, что значит скребсти на месте, но это чувство, будто тебя судят, было ужасным!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глазки то и дело украдкой поглядывали на хозяина, взгляд был неуверенным, испуганным, плечики съежились. В затянувшейся тишине он не выдержал и осторожно отставил одну ножку чуть назад, еще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сделал ножницы, пухлое тельце качнулось, стало трудно удерживать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уже приготовился к бегству!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вдруг тихо рассмеялся. Улыбка замерла в уголке губ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широко раскрыл глаза, пытаясь поймать взглядом исчезнувшую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сахар не ошибался, хозяин… подтрунивал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взял то прослушивающее устройство, стал вертеть его в пальцах. Черный прибор мелькал между пальцами, описывая замысловатые круги. Он смотрел сверху вниз на мармеладного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сегодня — твоя организация?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потер ручками, опустил взгляд на розовые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моя, но организовывал большой союзник, — Тан Сяотан не смел присваивать все заслуги и поспешно объяснил. — Большой союзник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союзник?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приподнял бровь. Отлично, выходит, некоторые узнали, что сахар умеет говорить,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наклонился, его темные зрачки оказались на одном уровне с мармеладным мишкой. Из-за волнения можно было разглядеть мелкие вздохи, поднимавшие грудку мишки, а на остреньком носике заметна была пылинка — просто до смерти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сахар стоял в бескрайнем море волшебных огней, его чистейшее маленькое тельце было окутано мягким сиянием, словно маленькое солнышко, излучающее соблазнительное тепло. Среди рассыпанных звезд он был подобен несравненной красоте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приближения Сы Ханьцзюэ мармеладный мишка округлил ротик, его глазки вдруг съехались к переносице, сосредоточив все внимание на темных, ленивых глазах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хозяин меня не очень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потер ручками, медленно подтянул отставшую далеко назад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думал… — В уголке губ Сы Ханьцзюэ играла улыбка. Он протянул палец, ткнул в гладкую круглую головку мармеладного мишки, сжал губы, проглотив оставшуюся часть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его жизни впервые начались странности, он думал, что кто-то вторгся. Постепенно он понял, что эта сущность, вторгшаяся в его жизнь, не имеет злого умысла и, более того, неуклюже и мило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исчезающие головные боли, спокойный и крепкий сон, бумажный стаканчик, преградивший путь осколкам, выдавленная на щетку зубная паста в ванной, одеяло, наброшенное ночью, шпион, поваленный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тщательно подготовленное море огней в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шок постепенно улегся. Сы Ханьцзюэ все больше чувствовал, что это вернулась душа Тан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вернулась душа Тан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облике конфетки.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улыбнулся, скрестил руки на груди, положил красивый подбородок на предплечье. Мерцающий свет очертил мягкие и спокойные контуры красивого, резкого лица мужчины. Во взгляде мужчины таилась влажная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отпрянул на шаг, изо всех сил ухватился за рог, чтобы устоять, широко раскрыл глаза. Неуверенная, но радостная догадка медленно, словно отблеск света, проступила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Сяотан! — Мармеладный мишка выпрямился, в его глазах расцветали один за другим маленькие радостные цветочки, тонкий голосок набрался уверенности и прозвучал звонко. — Можешь звать меня Сяотан!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ты сам себе дал? — спросил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дыхание, подобное легкому ветерку, коснулось тельца Тан Сяотана. Мармеладный мишка глубоко вдохнул, его робкое тельце выпрямилось. Врожденная теплота и привязанность к Сы Ханьцзюэ мгновенно развязали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просто проснулся и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Сы Ханьцзюэ сгустилась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опустил голову, застенчиво перебирая ручками, послушно и честно рассказывая все, что знал, будто готов был преподнести на ладошке свое конфетное сердечко. В его молочно-сладком голоске скрывалась маленькая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открыл глаза, я уже знал, что меня зовут Тан Сяотан, и знал… знал, что ты мой…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Сы Ханьцзюэ стала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мишка, набравшись смелости, сделал два шажка вперед и внезапно, словно в атаке, протянул ручки, обнял хозяина за подбородок и звонко чмокнул —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Добившийся успеха в внезапном нападении мармеладный мишка развернулся, топ-топ-топ убежал за рог и спрятался. Его хохолок и ручки, все четыре конечности, изо всех сил пытались прикрыть глазки и пылающие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как же стыдно сахару!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сахар закрыл лапками лицо, но все его маленькое тельце краснело с заметной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прямое и смелое признание действительно озадачило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ощущение длилось меньше секунды, но сладкий аромат и младенческая мягкость прикосновения, словно гром, долго не умолкающий в облаках, оглушительно прокатились в голове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конфетка растаяла в глубине сердца, превратившись в сладкое озерцо.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изо всех сил стараясь сдержать нахлынувшую боль и нежность в груди, протянул правую руку, сложив четыре пальца вместе, и изящно подал ее мармеладному мишке.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составишь ли ты мне компанию в танце?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замер. Круглые глазки наполнились влажной дымкой. Он радостно расхохотался, широко раскрыл маленькие ручки и бросился на ладонь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боится сахара! Хозяину тоже нравится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привязанность получила ответ. В сердце Тан Сяотана одно за другим расцветали цветы. Он знал, хозяин — самый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мишка, держась за палец Сы Ханьцзюэ, пустился в пляс. Музыка зазвучала, словно журчащий ручеек, а карусель медленно поплыла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