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Ханьцзюэ нахмурился, ему всё казалось, что сегодня Тан Сяотан ведёт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откусил кусочек яичницы-глазуньи. Хрустящая корочка, упругий белок и нежный, наполовину жидкий желток один за другим раскрылись у него во рту. Ароматный горячий пар поднялся, сгустившись в роскошное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Равномерно рассыпанные крупинки соли растаяли и испарились в нужном жаре, смешавшись с маслом. Солоноватый аромат и характерный запах яиц смешивались и сталкивались, взрываясь на вкусовых рецепторах чередой потрясающих искорок.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удивился. Он никогда не думал, что обычная глазунья может быть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вкус из памяти, или будто новое начало, рождённое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люблю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подавился конфетой, щёки раздулись от ещё не проглоченного мармеладного мишки.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услышал, как хозяин говорил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что хочет яичницу-глазунью, и чтобы бабушка её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Сы Ханьцзюэ дрогнули. Его голос невольно понизился, в нём даже появилась редкая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прошлой ночью видел во сне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так много, так много времени с тех пор, как он последний раз видел во сне ту элегантную и добрую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что, беря в руки старую фотографию, в какие-то мгновения он уже начинал чувствовать, что человек на снимке становится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была знатного происхождения, с детства её окружала бесчисленная прислуга, её руки никогда не касались весенней воды, и до самой старости она ни разу не заходила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забрала к себе маленького внука, изгнанного из семьи Сы. Маленький Сы Ханьцзюэ, по природе своей отстранённый, относился к этой не слишком знакомой старушке с большой настороженностью, холодно и отчуждённо. Чтобы порадовать внука, она снизошла до готовки и под руководством повара, в суматохе и спешке, поджарила яйцо до угольков.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удивлению, маленький Сы Ханьцзюэ, увидев еду, которую кто-то лично для него приготовил, покраснел глазами и, как волчонок, кусочек за кусочком разорвал и проглотил всё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слегка нервничала, упрямо утверждая, что это сделал повар, и если невкусно — значит, виноват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запах гари заставил слёзы ручьём течь по лицу маленького Сы Ханьцзюэ. Он поднял своё личико, с чёрными хрустящими крошками вокруг рта,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 облегчением улыбнулась. Конечно, вкусно. Если вкусно — значит, приготовила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Сы Ханьцзюэ замер, а затем рассмеялся, развлечённый милой наглостью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внук и бабушка открылись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годы, пока бабушка была жива, на столе у Сы Ханьцзюэ, что бы ни огорчало его, всегда появлялась яичница-глазунья.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Раскалённое масло, щепотка соли, просто, но этот вкус, переплетённый с памятью и детством, стал незаменимым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бабушки в жарке яиц стремительно росли, и вскоре она уже в совершенстве овладела умением контролировать степень прожарки желтка.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старушка ушла, Сы Ханьцзюэ много лет не пробовал того же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Приснилась бабушка… — длинные ресницы Сы Ханьцзюэ опустились, скрывая все эмоции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же день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северный ветер приносит холод с непрерывных горных хребтов, значит, приближается день памяти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покачал своими маленькими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Конфетка пойдёт с хозяином навестить бабушку,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глухо крякнул в ответ, за несколько укусов съел ту глазунью, бросил тарелку в посудомоечную машину, посадил Тан Сяотана на плечо и, взяв чашку кофе, устроился на диване. Человек и конфетка стали слушать утренние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уселся на плече Сы Ханьцзюэ, обеими маленькими ручками нервно прижимая свои трусики, покачивая ножками и с виноватым видом наблюдая за выражением лица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Конфетка хорошо приготовила яичницу? — тихо спросил Тан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Сы Ханьцзюэ слегка повернул голову, коснувшись кончиком носа мармеладного мишки на своём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нежно обволок его, проникая в самую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немного в этой нежности, Сы Ханьцзюэ встал, чтобы собрать вещи и подготовиться к походу на работу вместе с мармеладным мишкой. Но Тан Сяотан вдруг проявил несвойственную ему раньше стеснительность.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Конфетка может сегодня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моргал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конфетка готовил хозяину завтрак, всю ночь не спал, очень устал. Можно сегодня поспать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Ханьцзюэ растаяло, и он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Тан Сяотан задорно поднял личико и чмокнул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Ханьцзюэ выходил, маленький мармеладный мишка топал за ним, одной ручкой держась за трусики, а другой размахивая маленьким носовым платочком, оторванным от пакетика с конфетами, и смотрел с журнального столика на уходящего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 улыбкой посмотрел на него и очень охотно, стоя в прихожей, помахал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дверь закрылась и фигура Сы Ханьцзюэ исчезла, Тан Сяотан наконец облегчённо вздохнул, плюхнулся на пол, и его кругленький животик моментально сдулся. Трусики, едва державшиеся на животе, с шумом упали, превратившись в два лоскута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конфетку не хватило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всё ещё переживая, уставился на свои испорченные трусики, скинул их парой движений, подбежал к планшету, открыл «Конфетку господина Сы», пролистал до комикса «Бабушкина яичница-глазунья» и поставил на нём галочку.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 серьёзным видом уставился на каждый кадр комикса. Что же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этот Тан Тан хотел сделать с хозяином, конфетка тоже должна сделать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потер маленькие ручки. Нынешняя конфетка очень могущественна!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после томительного, обжигающего жара, розовое маленькое тельце медленно вытянулось. Медово-красный цвет поблёк, превратившись в чистую молочно-белую кожу. Черты лица выточились и изменились, приняв облик изысканного и красивого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изящная ножка вытянулась на тёмной простыне, ослепительно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звук разрыва ткани. Тан Сяотан, прикрывая одной рукой область между своих теперь длинных ног, а другой держа порванные белые трусики, смотрел широко раскрытыми, влажными, как у оленёнка, глазами, с удивлением и страхом разглядывая свои длинные, чёткие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стал человеком-уткой???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став человеком, Тан Сяотан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как свежий тофу, белая и гладкая кожа была такой мягкой, что, казалось, из неё можно было выдавить воду. Длинные ноги согнулись, наполовину прикрывая, наполовину обнажая то, что раньше было миленькой, а теперь беленькой и нежной шишечкой, и… два яичка, которые хозяин собственноручно для него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украдкой взглянул и застыдился, как спелый персик, весь источая сладкий алый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такие большие, как у хозяина, но… но у конфетки они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Бёдра и линия талии плавно шли от двух идеально пропорциональных длинных ног, словно сделанные одним мазком туши для румян, источая соблазнительное благоухание. Белая грудь была покрыта тонкими, красивыми мышцами, излучая юношескую, полную жизни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сладким и милым. Приблизившись к Сы Ханьцзюэ, его наивный, чистый взгляд метался между своим внезапно изменившимся человеческим телом и телом хозяина, внимательно сравнивая различия между собой и своим любимым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Вьющийся чубчик Тан Сяотана щекотал чувствительную кожу на шее Сы Ханьцзюэ. Тот издал соблазнительный носовой звук, казалось, вот-вот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не моргая, уставился на Сы Ханьцзюэ круглыми глазами. Он приложил ладонь к ресницам хозяина. Густые ресницы Сы Ханьцзюэ задрожали, словно нечаянно коснувшиеся щупальца бабочки, вызывая зуд и заставляя светиться глубину глаз. Сы Ханьцзюэ уже собирался проснуться, как тёплый сладкий аромат нежно обволок его. Дыхание Тан Сяотана, подобное тонкому, туманному лунному свету, вновь увлекло Сы Ханьцзюэ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Тан Сяотан увидел хозяина с такого ракурса. Опираясь на грудь Сы Ханьцзюэ, соприкасаясь с ним кончиками носов, переплетая дыхание, он сладко улыбнулся, а затем не удержался и, наклонившись, украдкой поцеловал хозяина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Сажаясь в машину, Сы Ханьцзюэ машинально пристегнул ремень безопасности на пассажирском сиденье, и только потом осознал, что его мармеладного мишки сегодня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рядом мармеладного мишки вызывало странное чувство непривычности.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мармеладный мишка появился в его жизни всего несколько месяцев назад, но было ощущение, будто так и должно было быть, будто он оставил след в каждой части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над собой, почувствовав, что внезапно стал уязвимо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Твёрдое, холодное сердце обрело слабое место — это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тяжело вздохнул. Что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половину пути, когда его тёмные зрачки медленно сузились. То странное, необъяснимое чувство несоответствия, что было раньше, начало понемногу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такая маленькая конфетка смогла поднять такую большую сковороду и без малейшего напряжения поджарить почти идеальное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изменён: мармеладный мишка не звонил Цзян Юю, а также добавлены некоторые детали превращения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