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крепко сжал руль. Чёткие суставы пальцев от напряжения обрисовали плавные и красивые очертания. Когда мысль «вернуться» в десятый раз промелькнула и исчезла, его выражение лица немного смягчилось, и он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Цзян Юю. Тот, сонный и невыспавшийся, ответил невнятно, но, слушая, постепенно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Камеры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мгновенно проснулся, будто больной, вскочивший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уже не знаете, что ваша конфетка живая? Зачем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резко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Выполняй, и всё. К чему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пальцы, случайно нажав на клаксон и издав раздражающий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доктор Цуй как раз осматривал рану Цзян Юю, который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хмурым выражением лица, его мозг лихорадочно работал, и он совершенно не замечал, насколько осторожны и нежны были движения доктора Цуя, снимавшего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доктора мягко провели по вьющимся от природы волосам Цзян Юя. Кудрявые пряди страстно цеплялись за его пальцы. Лёгкий, элегантный и приятный аромат мужского делового парфюма нежно плыл навстречу. За запретными очками в золотой оправе мелькнула хитрая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задумался на мгновение. Как ни крути, дело казалось ему подозрительным, но его позиция была такова, что он умно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утра Цзян Юй в кашемировой шапочке цвета хаки, из-под которой виднелись раскосые глаза-персики, сначала заехал в офис к Сы Ханьцзюэ за ключом-картой. Сы Ханьцзюэ был на совещании. Увидев за стеклянной стеной нерешительного Цзян Юя,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секретарю передать ключ-карту Цзян Юю, отвернулся и не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зрительного контакта, Цзян Юй не смог сразу уловить настроение Сы Ханьцзюэ. Немного подумав, он отправился заниматься установкой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двери с ключом-картой, Цзян Юй нарочно громко постучал, затем громко кашлянул. Но когда дверь открылась,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стоявшие сзади, ошарашённо смотрели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осмотрелся по сторонам, убедился, что мармеладный мишка спрятался, и тихо распорядился рабочим приступать к делу. Те определили несколько мест и начали работу. Цзян Юй, засунув руки в карманы, стал похаживать из комнаты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Цзян Юй начал слегка паниковать. Он знал, что сегодня Сы Ханьцзюэ не взял Тан Сяотана на работу. В такое время Тан Сяотан точно должен был быть дома, но… где же конфетка?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разве маленький мармеладный мишка не должен был высунуть свою головку из угла и нервно поманить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заспешил, снова обыскав всю квартиру, и снова убедился — мармеладный мишка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изысканной внешностью был одет в просторную повседневную одежду. Удобная ткань нежных тонов облегала молодую, нежную кожу, придавая ему ленивую мягкость. Капюшон скрывал половину лица, оставляя видимыми только лепестково-алые губы и заострённый, но с округлостями подбородок. Юноша шёл по улице с наивным, растерянным видом, вертя маленькой головой. Глаза, чистые как у оленёнка, светились неподдельным любопытством. Его взгляд, выскользнув из-под приподнятого угла капюшона, был озорным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был одет в одежду Сы Ханьцзюэ, как ребёнок, нарядившийся во взрослую одежду, чтобы казаться старше. Кончики глаз и скулы были покрыты румянцем волнения и напряжения. Оживлённый городской пейзаж приводил его в восторг. Оказывается, мир хозяина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не казались Тан Сяотану совершенно незнакомыми, но в то же время он их совсем не узнавал. Чувствовалось что-то знакомое, но то, что он видел сейчас, сильно отличалось от того смутного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новый, никогда не виданный ракурс и чувства — чего Тан Сяотан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бродил по улицам, послушно стоя на тротуаре в ожидании зелёного сигнала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часто оборачивались, перешёптываясь и поглядывая на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уши Тан Сяотана повернулись в сторону раскрасневшейся от волнения девушки, и он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пошатнулась, ухватилась за сердце и с трудом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такие милые. Загорелся зелёный, и Тан Сяотан, подпрыгивая,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сходить в детский дом из маньхуа Тан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человеком, первое, о чём подумал Тан Сяотан, — это навестить детский дом из маньхуа. Хотя это была его первая самостоятельная вылазка, дорога в то место словно была спрятана в глубинах сознания. Идя по улице, он чувствовал такую радость, что готов был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очень любил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первого самостоятельного выхода переполняла его сознание, и Тан Сяотан совершенно не осознавал, насколько ненормальными были эти странные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глядя на незнакомый, но в то же время знакомый человеческий мир, он вытянул шею, наблюдая, как другие садятся в припаркованные у обочины машины, и, подражая им, тоже потянулся, чтобы открыть дверь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молодой человек, только что севший на пассажирское сиденье, переглянулись. Молодой человек резко поднял подбородок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холодность, словно он вот-вот выплюнет слово «пошёл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замер, с недоумением глядя на молодого человека, тщательно обдумывая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конфетка воспользовался чужой вещью и ещё не поблагодарил!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сложил руки перед грудью, как делал, когда был конфеткой, поклонился, обнажив шесть зубов белых, как клейкий рис,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 Вы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звонкий голосок походил на треск созревшего хрустящего яблока на ветке, источая свежий, пленительный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просто ошарашены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молодой человек выдохнул, фыркнул с неопределённым смыслом через нос, переместился на переднее сиденье, скрестил руки на груди и, не говоря ни слова, молча разрешил Тан Сяотану ехать с ним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небрежно, в броские вещи. Золотой логотип модного бренда нагло занимал большую часть поля зрения. Одежда в той же золотисто-чёрной гамме была сплошь именитых марок, наслоенная, создавая ощущение уличного хип-хопного бунтарства. Его кожа была слегка смуглой, волосы короткие, торчащие ёжиком. На левой мочке уха красовалась серёжка из красной горошины любви. Надбровные дуги, скулы и переносица имели европейскую выразительность и резкость. Глаза слегка удлинённые, не маленькие, с одинарными веками, внешние уголки приподняты вверх. Взгляд, которым он косился на людей, всегда излучал густое презрение и высокомерие. Он был очень хорош собой, это была красота метиса. По сравнению с ледяным, как снег на горах, Сы Ханьцзюэ, он походил на одинокого волка — дикого и строптивого.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Гу Пэн. Пэн, как в «Великий Пэн взмывает, и облака летят».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искоса, через зеркало заднего вида, украдкой наблюдал за действиями юноши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 Сяотана это была не первая поездка в машине. Он сидел посередине, аккуратно пристегнув ремень безопасности, выпрямив спину, положив руки на колени — поза была образцовой. Но его маленькая голова беспокойно вертелась, он с любопытством выглядывал в окно, наблюдая за внешним миром. Из-за капюшона, закрывавшего лицо, разглядеть черты юноши было сложно, но те губы, как розовые лепестки, плавный и красивый овал подбородка и белоснежный цвет кожи позволяли вообразить неописуемую,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ты куда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слегка повернулся в сторону водителя и, словно прилежный ученик, отвечающий на вопрос учителя,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еду в детский дом «Солнце семи деревьев».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 детский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повернул лицо в сторону Гу Пэна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скрестил руки на груди, закинул ноги, поставив их на приборную панель, и забросил одну ногу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пригвоздил водителя взглядом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манера. Водителя чуть не взорвало от злости. Он пожалел, что взял этого задиру, побоялся, что тот пожалуется и поставит низкий рейтинг, и решил, что лучше потерпеть и не связываться. Поэтому он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посмотрел направо и налево, нахмурил маленькие бровки.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тем, кто голосовал за меня или поливал питательной жидкостью с 2020-11-05 23:10:32 по 2020-11-06 22:50:14!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бомбу: миру Холодной зимы — 4 штуки; Цзэ Цзэ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питательной жидкостью: kuyaya — 6 бутылочек; я эй я я я эй — 5 бутылочек; (●v●) — 4 бутылочки; Налянгуй — 3 бутылочки; маленький ребёнок — 2 бутылочки; Люйфань baby, оказывается, я всего лишь Ян — по 1 бутылочке.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