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Пэн снова собирался выйти из себя, но почувствовал сладкий мягкий аромат, исходящий от юноши. Этот волнующий сладкий запах замер, изящно покачиваясь, на самом кончике сердца, словно бабочка, присевшая на дуло пистолета. Вспыхнувшая было яростная злоба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несколько раз пытался открыть рот, чтобы обругаться, но обнаружил, что даже его любимое словечко «блин» как-то неловко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Гу Пэна застрял ком, он с раздражением убрал ногу и поставил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Сяотана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хороший,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привыкший решать проблемы силой, оказался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постепенно набирая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сидел в движущемся автомобиле, и смотреть на пейзажи было совсем другим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и незнакомые пейзажи и потоки людей то вдруг оказывались совсем близко, прямо за окном, то снова удалялись, так далеко, что Тан Сяотан выворачивал шею, оглядываясь назад, но сколько ни всматривался — уже не находил. А в следующее мгновение в поле зрения появлялся новый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смена и обновление целого мира сжались до размеров оконного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по-настоящему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таким и был мир с точки зрения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сладко улыбался, словно любопытный малыш, для которого всё в новинку. Он смотрел то налево, то направо, пристёгнутый ремнём безопасности, и извивался, как червячок.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мимо них проехала поливальная машина. Лёгкие белые брызги под лучами солнца преломлялись, переливаясь всеми цветами радуги. Поскольку окна были закрыты, машина, проезжая мимо, не отключала воду, а просто промчалась дальше, напевая свою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ударили в дверцу, и Тан Сяотан шарахнулся назад, испуганно приоткрыв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ой, а брызги же не могут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снова обрадовался и, счастливый, прильнул к окну, разглядывая миниатюрную радугу, играющую на водяных брызгах.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наблюдая за этим в зеркало заднего вида,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выглядело немного глупо, но было по-настоящему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потом вдруг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отвезём его в тот детский дом, — сказал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вы же хотели на мост Цзянхай…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нетерпеливо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на мост? Кончать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насторожил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хорошо относится к Конфетке, Конфетка тоже должен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поспешно достал из кармана маленькую красную конфетку, положил её на ладонь и протянул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конфетку?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по-настоящему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вопреки своему обыкновению, смягчился, протянул руку, взял конфету, подбросил её в воздух, ловко поймал ртом, и сладость мгновенно растаяла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сладкий вкус проскользил по полости рта, горло у Гу Пэна сжалось, и глаза внезапно накрыла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серёжку в виде боба тоски на мочке уха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детского дома. Тан Сяотан вышел из машины, водитель уже открыл рот, чтобы потребовать плату за проезд, но Гу Пэн, не выходя, швырнул ему пачку красных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радуйся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обрадовано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нынешней молодёжи тоже бывает с собой столько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открыл дверь, одной ногой уже ступил на землю, но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и правда собирался на мост Цзянхай покончить с собой. Не взял с собой денег — боялся, что никто не станет собирать мои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кончиком языка облизал губы, словно смакуя тот проникающий в самое сердце сладкий вкус, и цинично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чёрт возьми, я подумал подождать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жизнь ещё довольно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детского дома представляла собой белую радужную арку, на которой золотой пылью были выложены восемь иероглифов, написанных рукой Сы Ханьцзюэ: «Детский дом «Солнце семи деревьев». Стоя за воротами, можно было смутно разглядеть зелёные деревья, окружавшие многоэтажные белые здания. Золотые солнечные лучи, словно поток воды, низвергались с небес, ласково окутывая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поднял лицо. Его розовые губы слегка приоткрылись, на кончике носа выступил пот, из-под капюшона виднелась половина круглых глаз, зрачки чистые, как вода. Кончик носа от лёгкого жара покрылся тонким слоем испарины, и на носу застыла капелька солнечного света, будто крошечная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окрасилась лёгким тёплым оттенком, обретая нежный, подобный драгоценному камню,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сморщил носик, смотрел то налево, то направо, и ему всё казалось, что это место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колебался, не зная, что делать, когда Гу Пэн, засунув руки в карманы и ссутулившись, подошёл поближе и остановился рядом с Тан Сяотаном.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поджал алые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фыркнул со смехом и, с видом хулигана, большим пальцем указал на ворота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ты же знаешь, у людей… у людей есть такая штука —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язычок облизнул губы, скрывая чуть было не выдавшее его лёгкое беспокойство. Тан Сяотан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 территория Сы Ханьцзюэ, хозяин обязательно его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ревнует к «Конфетке господина Сы», и Конфетка не хочет сообщать хозяину, что тоже умеет превращаться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будет точно уверен, что хозяин совсем не любит «Конфетку господина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представления мармеладного мишки предельно просты и прямолинейны: Конфетка так сильно любит хозяина, и хозяин должен любить только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Конфетка он или человек, раз хозяин произнёс слово «люблю», значит, должен нести за Конфетку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сердито надулся: стоит только подумать, что есть ещё какая-то «Конфетка господина Сы», которая любит хозяина, вспомнить, как в больнице он слышал и видел, как хозяин заботится о ком-то по имени Тан Тан, как сразу на сердце становится тоскливо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уставился на раздувшиеся, как у рыбы-фугу, щёчки Тан Сяотана, прикрыл рот ладонью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глубоко вздохнул, с трудом сдерживая почти готовый вырваться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могу помочь тебе удалить запись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Сяотана загорелись, он достал из кармана пригоршню маленьких красных конфеток.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Хотите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что, конфетный магазин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правда подарил Конфетке конфетный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глазки Тан Сяотана сияли ярким светом, когда он улыбался, уголки глаз становились узкими, а на щеке появлялась маленькая ямочка, хранящая сладостную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наполняющая изнутри счастьем радость ослепительно излучалась из глубины души, делая этого прекрасного юношу сияющим и светящимся.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смотрел на его улыбку, и его взгляд потускнел и стал рассеянным. Все эти нацепленные на него с вызывающим видом кричащие предметы роскоши и экстравагантные узоры утратили свой показной бунтарский лоск, став тусклыми и неприглядными на фоне такой ослепительной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завистью смотрел на светлого, лучезарного юношу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конфеты,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сияя глазами и улыбаясь, протянул конфеты на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скосив глаза, взглянул вниз, взял пригоршню и, словно семечки, стал бросать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чего были сделаны эти желейные конфеты, но они были мягкими, нежными, сладкими в самый раз, словно острый луч солнца, уничтожающий всю скопившуюся мрачность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прыгал и скакал впереди, а Гу Пэн, перекатывая желейные конфеты за щекой, с неизменно высокомерным и неприступным взглядом, вдруг обрёл в глазах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