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Инвестируя в этот детский дом, Сы Ханьцзюэ специально организовал учебные классы и пригласил учителей. Дети младшего возраста получали образование, пока не покидали детский дом. Это были немалые вложения, но Сы Ханьцзюэ считал их 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как раз была перемена. Дети с шумом и смехом гонялись по спортивной площадке и коридорам. Увидев Тан Сяотана, шумная малышня на мгновение затихла, а затем, словно вырвавшиеся на волю монстрики, набросилась на него, окружив плотным кольцом. Мягкие детские голоса наполнились безмерной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Сяотан пришёл!!!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Сяотан, ты так давно не приходил!!!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Сяотан? — Глаза Тан Сяотана округлились, как у оленёнка, словно маленький котёнок, которого обступили желторотые цыплята. Хотя сам он только недавно оказался в мире людей, его сердце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 Сяотан, хе-хе, Конфетка уже взрослый, может заботиться о детях!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прищурился, чистые зрачки наполнились переливающимся светом, он достал из кармана конфеты и стал угощать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не выносил такой суеты и заранее встал в угол, холодно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коридора учебного корпуса были цвета морской волны, на них были нарисованы клубящиеся, словно белая вуаль, облака. Повсюду висели пёстрые плакаты, все в наивном детском стиле, с яркими, сочными красками, крупными мазками. Куда ни падал взгляд — всюду были весёлые мультяшные персонажи. Взрослый парень, окружённый кучкой детей, у каждого в руке по несколько сладких желейных конфет. Тан Сяотан смеялся беззаботно и сияюще, безоблачно, слаще любой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похожий на сказку коридор раскалялся и сиял в лучах этой маленькой солнышка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ли на свете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существуют вне мирской суеты, их счастье идёт от чистого сердца, и даже хаотичный, сложный мир в их глазах становится мягким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даже как-то неловко ругаться, боясь, что малейшая пылинка упадёт в его безупречный мир. Вся мрачность и тьма в собственной душе становились такими беспомощными, что не оставалось даже сил для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Пэна, засунутая в широкий карман, слегка дрожала. Зависть, ревность и это желание, чтобы другие тоже гнили в грязи, как и он, извивались и распухали, подобно змее фараона. Гу Пэн с ненавистью смотрел на Тан Сяотана, его дыхание даже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кажется, почувствовал его настроение, резко обернулся, склонил голову набок и, улыбаясь,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шмыгнул носом, и вдруг ему стало ужасно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обидно, и стыдно, что это за маленький ангел, а он, чёрт возьми, хотел сделать его таким же несчастным, как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взлетели до небес и тут же рухнули, в следующее мгновение Гу Пэн захотел предать себя мучительной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Причинять вред такому маленькому ангелу — значит лишиться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некрасиво усмехнулся, и тут же его окружила толпа детей, забросав вопросами: откуда он, тоже пришёл навестить их, умеет ли печь торты, рисовать, катать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Пэна тянули то туда, то сюда, он вертелся, как неутомимая неваляшка.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Директору, которому уже было под восемьдесят, сообщили, что пришёл Тан Тан, и он, опираясь на трость, вышел его встретить. Учителя и воспитатели шумной толпой подошли поздороваться, хотели проводить Тан Тана в кабинет, посидеть,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было, как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широко раскрыл круглые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его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все принимают его за того человека по имени Тан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человек тоже такой же милый,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втайне подумал об этом немного и решил, что всё же Конфетка милее!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уже давно закончил совещание, разобрал все дела в кабинете, скрестил руки, упёрся костяшками длинных пальцев в подбородок, уставившись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раздался оглушительный звонок от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тяжело вздохнул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затараторил, словно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Сяотан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 голосе которого слышалось отчаяние,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сегодня не брали Сяотана на работу, он должен был быть дома, верно? Я привёл рабочих устанавливать камеры, обыскал всё, Сяотана нигде нет, искал даже в саду на террасе, его просто нет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его несколько раз, Сяотан такой послушный, не стал бы так неуместно шутить. Босс, может, кто-то проник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весь напрягся, холод распространился от кончиков ушей по всему телу, в телефоне не было слышно даже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на небе сгустились огромные тучи, свет внезапно померк. Стоя у панорамного окна на высоте нескольких десятков этажей, отчётливо слышался рёв ураганного ветра. Сы Ханьцзюэ словно опутали колючие лианы, в сознании всё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накрыло биполярное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знакомое ощущение: тяжесть в груди, головная боль, ком тёмных туч застрял в сердце, извергая разрывающие его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пальцы, аккуратно подстриженные ногти впились в ладонь, оставив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выпалив всё это одним духом, вдруг резко замолчал, осознав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Ханьцзюэ было биполярное расстройство. Особенно когда касалось того, что было для него важнее всего, что он хранил в глубине сердца — будь то любовь или ненависть, — прикосновение к этим вещам вызывало яростную вспышку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Юя похолодело внутри.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долгое время царила тишина, такая долгая, что даже самому Сы Ханьцзюэ стало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Давящие эмоции, от которых нечем было дышать, по-прежнему тяжело лежали на сердце, но не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по-прежнему немного болела, но сознание было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более спокойным, более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Биполярное расстройство накрыло, но не разразилось приступом.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многолетней болезни его рука уже потянулась к ящику стола, где лежали обычные лекарства. Все приготовления были сделаны, но эта нечисть, словно злой дух, так и не вырвалась.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оперся на стол, медленно сел, с недоверием глядя на пасмурное небо за окном, и поднял руку, медленно прижав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глаз покраснели, во взгляде читалось освобождение, влажная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конфетка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сжал тонкие губы, в носу стало заложено, но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попроси рабочих уйти, закрой дверь на замок, позвони в управляющую компанию, пусть проверят записи с камер. Ты продолжи искать дома, я сейчас же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произносил такие длинные фразы одним духом, но сейчас Цзян Юй не обратил на это внимания, лишь с изумлением сглотнул, услышав спокойный и логичный голос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не случился приступ биполярного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потер глаза. Никто лучше него не знал о страданиях Сы Ханьцзюэ. Когда Сы Ханьцзюэ был ещё старшекурсником, Цзян Юй часто видел, как он ходил к психологу. Юный Сы Ханьцзюэ был не по годам серьёзен и трудолюбив, ежегодно получал высшую стипендию, но всё равно, словно одержимый, искал возможности для стажировки и работы. В самые трудные времена Сы Ханьцзюэ не спал и не отдыхал целую неделю, а после окончания работы с жуткой головной болью его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заняты, да и Сы Ханьцзюэ был слишком замкнутым, поэтому лишь разгильдяй Цзян Юй сбегал в больницу ухаживать за ним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Юй лишь знал, что Сы Ханьцзюэ — младший сын семьи Сы, и даже подтрунивал над ним: «Мы же оба богатые наследники, старший, ты слишком усердствуешь».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года, когда умерла бабушка. Тогда ещё юный Сы Ханьцзюэ, окутанный аурой убийственной холодности, вернулся на родину, чтобы организовать похороны старушки. Используя полученные невероятным трудом способности и связи, он нанял юристов, подал в суд, оспаривая наследство у могущественного Сы Чэна. Журналы и новости вовсю трубили о бессердечии и холодности младшего сына: не прошло и семи дней со смерти старушки, а он уже судится с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Юй от других узнал о всей этой грязной истории семьи Сы. Юный и пылкий Цзян Юй не смог остаться в стороне, немедленно вернулся на родину, чтобы помочь. Неприступный Сы Ханьцзюэ, привыкший держать всех на расстоянии, молча позволил Цзян Юю вмешаться в своё самое неприглядное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он болел, лишь Цзян Юй навещал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бабушки стала спусковым крючком для биполярного расстройства Сы Ханьцзюэ. С тех пор двадцатилетний Сы Ханьцзюэ, неся на себе тяжёлый груз психического расстройства, шёл вперёд, под гнётом Сы Чэна и Сы Буфана прокладывая путь в бизнес-битвах, который можно было назвать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бесхарактерный, прикрыл рот рукой, закивая, как марионетка: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же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он подумал: что же излечило застарелую болезнь Сы Ханьцзюэ?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уже установили камеры, Цзян Юй немедленно рассчитался с ними и попросил удалиться, запер дверь, связался с управляющей компанией, чтобы проверили записи с камер,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