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Сы Ханьцзюэ во главе, даже он действовал размеренно и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служба охраны прислала все записи с камер наблюдения. Цзян Юй нервно проматывал их в поисках признаков проникновения, одновременно ожидая возвращения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Сяотана дети затащили на спортивную площадку играть в «Ястреба и цыплят». Тан Сяотан был наседкой, за ним цепочкой тянулась вереница птенцов. Гу Пэн раскинул руки; рукава его просторной дизайнерской куртки, намеренно сделанные широкими и свободными, в сочетании с его свирепой внешностью делали его похожим на злого и опасного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разносился повсюду. Гу Пэн изначально стеснялся играть в такую детскую игру, но, как выяснилось, втянувшись, он стал азартнее всех. Он любил паркур и внедорожные забеги, его выносливость была несоизмерима с детской, и он гонял наседку с цыплятами по всей площадке, вызывая визги смеха и паническое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гармоничной и составляла разительный контраст с тревожным и напряженным Цзян Юем и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капля дождя упала на кончик носа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дождь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давно затянулось тучами, но они так веселились, что даже тучи были бессильны. Видя, что дождь усиливается, Тан Сяотан поспешно стал собирать детей обратно в класс. Малыши, не нагулявшись, облепили старшего брата Сяотана, требуя рассказать им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сам был по натуре ребенком и к тому же легко поддавался всеобщему веселью, совершенно не замечая времени. С радостью он повел детей в класс продолжать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Пэн, словно овчарка, шел позади малышей, хватая зазевавшихся птенчиков, пытавшихся сбежать поиграть в другое место, и возвращая их в общую стайку.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не должен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ухмылкой он подбежал к самому началу цепочки и, подражая детям, ухватился за рукав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Сяотан, не теряй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рассмеялся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было пасмурное небо, но в душе царила невиданная ранее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учебный корпус, как дождь хлынул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корпусом была длинная галерея, увитая глициниями. Они изо всех сил старались распуститься в последнем великолепии, чтобы без сожалений увянуть с наступлением холодов. Густые, ароматные фиолетовые лепестки, всех оттенков, устилали землю под ногами, и наступать на них было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постарше вдруг указал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Сяотан, та спортивная площадка, где мы только что играли, раньше была площадкой для сушки белья,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просторной спортивной площадки лежала оранжевая беговая дорожка. Половина площадки была заасфальтирована, на ней гордо стояли две баскетбольные стойки. Другая половина представляла собой зеленое искусственное покрытие с двумя футбольными воротами, белыми и обращенными друг к другу. Из-за дождя на площадке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дождевая дымка окутывала всю площадку. Промокнув, оранжевая дорожка и зеленый газон казались темнее, пропитанные холодом, словно красные цветы и зеленые листья, пышно цветущие в конце жизни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играли на этом искусственном газоне, и, оглянувшись, все еще можно было увидеть следы от беготни, измявшие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обернулся и внимательно посмотрел на безмолвную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первую главу манхвы «Конфетка господина Сы» — их встречу с господином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в дальнем углу площадки знакомую большую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сушки белья превратилась в спортплощадку, но ива в углу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Бессчетные тонкие ветви скрывали белые ворота, бесшумно стоявшие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солнечный день, теплый золотистый свет стелился бы по земле, как тонкая вуаль. Мужчина в черном костюме, окруженный свитой, с холодным лицом вышел бы из-за ивы. Он хмуро посмотрел на план детского дома, который подал подчиненный, поднял глаза и увидел за развевающимися белыми простынями послушного и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зелень деревьев, детский дом, наполненный смехом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поднимаешь глаза и видишь того самого, предназначенного тебе судьбой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«Конфетке господина Сы» было написано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Сы, в тот миг я понял, что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подошли ко мне, в кабинете терпеливо расспрашивали о моих делах. Я так нервничал, что ладони вспотели, и не смел поднять глаза, чтобы посмотреть Вам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как в мире может быть такой добрый и мягкий человек,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устоять перед таким Сы Ханьцзюэ?]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невысказанные слова любви были написаны в одиноком уголке, разделенные строками в комиксе. Юноша смотрел, как мужчина приближается, и встал перед ним спиной к свету,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любовь, пустившая корни и давшая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Сяотана сжалось сердце, и в глазах мгновенно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чутко уловил его настроение, тут же потянул за капюшон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Эй,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неудержимо покатились по нежным щекам. Тан Сяотан шмыгал носом, но никак не 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дети не решались заговорить. Лишь спустя некоторое время мальчик постарше робко протянул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Сяотан,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плакал так, что нос покраснел, и легкий румянец, словно тонкий слой румян, лег на крылья носа и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Пэн, хулиган с улиц, в панике вытирал ему слезы, сам находясь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солнышко, дарившее другим тепло и свет, как вдруг расплакалось?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я… — Тан Сяотан был и зол, и расстроен, всхлипывая и шмыгая носом, его мягкий голос прерывисто выговаривал невысказанную обиду. — Вернусь я и убегу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полюбил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сердит!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убежит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убежать из дома, тебе сначала нужно вернуться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Сяотана покраснели, как у кролика, у которого отняли морковку. Он сказал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Еще нужно при хозя… при старшем брате собирать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Сяотана стал хитрым, в критический момент он придумал хозяину другое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среди людей обращение «хозяин» имеет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называть так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Пэна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надменно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Сахар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но верхняя часть тела инстинктивно потянулась к Тан Сяотану — поза, подсознательно выражающая желание избежать чего-то, но в то же время страстно ищущая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поднял на него глаза, недоуменный и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постарше тоже услышал эти слова, и его лицо мгновенно потемнело, в глазах залег мрачный туман. Он спросил с некоторым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Сяотан, гомосексуалы… это… это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на вид было лет тринадцать-четырнадцать, как раз возраст психологического развития. Дети в эти годы еще не умеют хорошо скрывать чувства, и он смотрел на Тан Сяотана с тревогой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затаил дыхание, губы его побелели, и его взгляд, как и взгляд мальчика, был устремлен на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ответ Тан Сяотана определит будущую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моргнул, в глазах его читалась простая растерянность. Он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сахару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и мальчик застыли. Мальчик был слишком мал, психика слаба, и в его глазах тут же выступили слезы. Тан Сяотан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Хозя… старший брат говорит, что какие бы чувства ни были, перед Небом все они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сахар думает, что нужно самому чувствовать себя равным, только тогда будет равенство, — Тан Сяотан прикусил нижнюю губу, задумчиво размышляя. — Какая польза от того, что другие скажут тебе, отвратительно это или нет? Нужно же самому быть уверенным,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отвернулся в другую сторону, тыльной стороной ладони стер выступившую в уголке глаза слезу и грубо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Разве твои родители тебя не контролируют?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меня питательным раствором с 2020-11-10 13:18:34 по 2020-11-11 23:59:41.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бросавшим гранаты: 27314628 — 2 штуки; Тимошенко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поливавшим питательным раствором: Шэн Гэ, Юй Фэнцин — 10 бутылок; Сяо Сяосяосяо, Цицзы, Ниува — 5 бутылок; Любитель кошек-рыб — 2 бутылки; Цзювэй Байцзэ, Маньтянь Синхэ, Цюн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