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Сахара нет ни папы, ни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очнулся, все его мысли и взор были обращены только к хозяину. В этом мире его единственный родной человек, единственный, кому он доверяет, единственная опора, единственный, кого он будет слушаться, — это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чистым и простым кусочком сахара. Все его представления о мире, отношение к жизни, мысли и познания — всему этому научил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репутация Сы Ханьцзюэ была не из лучших. Ходили слухи, что он бессердечен и безжалостен: еще до того, как прошли семь семидневок после смерти отца, он судился с родными братьями из-за раздела имущества. Говорили, что он не признает родственных связей: собственную мать отправил в дом престарелых за границу, не интересуясь, жива она или нет. Шептались, что он беспринципен и использовал грязные методы, чтобы подавить законного наследника семьи Сы — старшего сына Сы Чэна, и только так достиг нынешнего положения. Ходили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слухах этот лишенный человечности и наводящий ужас бизнес-феномен так нежно оберегал его, терпеливо и подробно учил его светлым и прекрасным представлениям об этом мире. Он вложил в Тан Сяотана все свое добро, собственноручно взрастив свою маленькую конфетку, сделав ее такой сладкой и солнечной, какой она стала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 считал, что «отсутствие папы и мамы» — это большое несчастье. Он смотрел на Гу Пэна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Сахара нет ни папы, ни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сморщил носик, горделиво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У Сахара есть…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играла улыбка, уголки губ изгибались с гордостью и сладостью. Пучки сладкого смеха, словно розы, расцветали в его глазах, а любовь в них была настолько сильной, что, казалось, вот-вот потечет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Пэна пронзила настоящая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без отца и матери, но благодаря тому, что его любят, у него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брат… что же он за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подумал с кислинкой: сироту без отца и матери так хорошо опекают, воспитали таким добрым и жизнерадостным — этот человек наверняка…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такой же солнечный…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самодовольно покачал головой, казалось, немного смутился, оскалил жемчужно-белые зубки, похожие на рисовую лепешку,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достоинствах хозяина, он даже забыл о том, как совсем недавно плакал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Нудный осенний дождь моросил уже полдня. Желание Тан Сяотана сбежать из дома постепенно растворилось в сильной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так скучает по хозяину…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еще никогда не расставались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полдень директор детского дома настойчиво попросил Тан Сяотана остаться на обед. Перед седовласым стариком мягкое сердце Тан Сяотана не смогло выговорить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затянулся надолго. Когда Тан Сяотан собрался домой, дети, только недавно начавшие наслаждаться обществом старшего брата Сяотана и не желавшие с ним расставаться, со слезами на глазах уцепились за его рукавы…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Сумеречная ночь пасмурного дня наступила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уложив детей в общежитии, Тан Сяотан увидел, что в детском доме уже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Немигающий свет ночников зажигался в кампусе точечно, словно море звезд — специально созданное звездное море прямо за окнами общежития. Проснувшись ночью, стоило открыть глаза, и ты видел почти вплотную приблизившиеся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специально для детей, боящихся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Сяотану с большим трудом удалось отказаться от дальнейших уговоров директора, и он с Гу Пэном чуть ли не побежал к выходу. Ветер пасмурного дня, смешанный с паутинками дождевой мороси, прохладно обдувал волосы и лицо. Великолепное искусственное море огней сверкало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Пэн, держа зонт, бежал за Тан Сяотаном, прикрывая его от падающих сверху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 Мармеладного мишку, который шалит и не возвращается домой,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вызвал машину, и они стояли под уличным фонарем у ворот детского дома, ожидая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рассеянно облизывал губы. Желтоватый свет фонаря падал сверху, тень от капюшона скрывала глаза, лишь красивый прямой кончик носа слегка виднелся. Фарфорово-белая кожа отливала теплым светом, делая тонкие алые губы особенно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достал электронную сигарету, хотел закурить, но тут же с укором совести подумал, что нельзя курить при ребенке. В итоге он так и зажал сигарету между пальцев, лихо вращая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Тан Сяотаном, невольно отказываешься от любых дурных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был умным и вежливо назвал только название жилого комплекса с виллами, сказав, что ему нужно лишь до ворот, не упоминая никаких конкретных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уж он и простодушный, элементарные меры предосторожности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мысленно дал оценку: наивный и сладкий, 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«хмыкнул», несколько раз попытался что-то сказать, но в итоге тихо и уклончиво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Тан Сяотан удивленно посмотрел на него. — 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меня, это неважно… Завтра еще выйдешь? Я подожду тебя у ворот комплекса. Любишь кататься на скейте? Я сведу тебя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несвязно говорил, стараясь легкомысленно обойти тему своего намерения покончить с собой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Метания между жизнью и смертью, спасение, дарование надежды и мужества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глазах других это не такое уж и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поводил хрустальными глазками-бусинками. Сахар видел это в видео Большого союзника!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Раскинуть руки, лететь навстречу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Сяотана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прищурился, не спрашивая, разрешит ли этот «старший брат» общаться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подъехала, Тан Сяотан сел на заднее сиденье, свернувшись калачиком, прислонился лбом к стеклу и смотрел на мелькающие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Огни, силуэты людей, потоки машин…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город, который они с хозяином видели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дневная суета тихо собиралась в рассеянные потоки света. Люди молчаливо признавали: когда небо темнеет, пора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устал за день. Лишь сейчас утихло волнение от первого самостоятельного выхода из дома, сменившись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хозяин, что он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 хозяин волноваться, не найдя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разозлится ли хозяин, что он так поздно не возвращается…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витал слабый сладкий аромат, не такой насыщенный, как обычно, и ощущалась какая-то странная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 жилого комплекса. Тан Сяотан открыл дверь и уже собрался выбежать, но вдруг снова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помни о деле, которое обещал Сахару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показал ему кулачок, высыпал полную горсть конфет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Пэн опомниться, как Тан Сяотан уже побежал прыжками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визитку с номером телефона, чтобы отдать ее Тан Сяотану,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за окном машины никого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такси стояла в сотнях метров от ворот комплекса… как он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как раз смотревший в это время на телефон, был в таком же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добежал до своей «секретной базы», его черные глазки-бусинки убедились, что его точно никто не видит и камер наблюдения нет. Тогда он сбросил с себя одежду, аккуратно сложил в заранее приготовленный пакет, спрятал его и с легким «плюх» превратился в мармеладного мишку с большой головой. Затем он в панике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виллы и апартаменты, здания стояли далеко друг от друга, а между некоторыми этажами даже были большие озера. Из-за значительных расстояний на некоторых участках дорог даже стояли светофоры. В этот момент как раз одна машина ждала на красном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 легким «бью» подпрыгнул и, незаметно для окружающих, запрыгнул на крышу автомобиля — прокатиться зайцем.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проезжала мимо дороги перед зданием Сы Ханьцзюэ, Тан Сяотан совершил прыжок веры, с легким «бью» спрыгнул с крыши и даже грациозно приземлился, как Человек-паук!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совершенно забыл о своем недавнем решительном намерении сбежать из дома. Вся его душа была занята одной мыслью… если не вернуться домой вовремя, хозяин отшлепает его по попке!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действительно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маленьким размером, Тан Сяотан, подобно мышонку Джерри, на цыпочках проскользнул мимо ног охранника, подпрыгнул, чтобы нажать кнопку лифта, и вжался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дверь лифта открылась прямо перед ним, и входная дверь хозяина оказалась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Сяотана заколотилось в беспорядочном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вас. Просто из-за некоторых событий настроение не очень, подавлен,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Взрослым нужно быть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будет битый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поливал меня питательным раствором с 2020-11-11 23:59:41 по 2020-11-14 23:10:41.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бросавшим гранаты: Тимошенко, Сусукэ Кэе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