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ледяным взглядом уставился на Тан Сяотана. Свет падал сверху вниз, делая черты его лица невероятно четкими и резкими. Контраст теней и световых бликов был поразительно интенсивным, создавая почти бесчеловечную суровость. Под густыми ресницами мужчины таилась тень, глубокая и непостижимая.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в шоке, сахар напуган, сахар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завопил «А-а-а!», задергался, пытаясь сбежать, но железная хватка Сы Ханьцзюэ не позволяла ему пошевелиться 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издал короткий, насмешливый холодный смешок. Тан Сяотан наконец сообразил: протянутая хозяином ладонь была вовсе не знаком примирения — хозяин ждал, когда он сам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хозяином, сахар действительно ещё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сердечко Тан Сяотана колотилось, как у воробья, севшего на оголённый провод: трещало и искрило, не зная, куда податься — ни влево, ни вправо, везде были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холодно наблюдал за отчаянно вырывающимся мармеладным мишкой. Но тот, ещё секунду назад такой упрямый, словно одумался, шлёпнулся плашмя и замер, не двигаясь. Его маленькое тельце вздрагивало, будто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ожесточил сердце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чём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понял…, — Тан Сяотан сдался полностью, его торчавшие ушки-завитки жалко обвисли, показывая, что он и вправду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нигде не был… просто гулял по району… гу…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вскрикнул от боли, когда его холодящая попка внезапно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надавил пальцем, а затем резко отпустил, щёлкнув по круглой попке мармеладного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контролировал силу, боясь по-настоящему ранить нежного мармеладного мишку. В момент, когда кончик пальца коснулся тела медвежонка, та половинка попки, что была похожа на желе, с шлепком задрожала, породив упругую маленькую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щелчок, от которого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 ужасе обернулся и увидел Сы Ханьцзюэ, холодного, как божество убийства. Мужчина, прижав большой палец к кончику среднего и накопив силу, целился прямо в сахарную попку, жестоко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Честно,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Ханьцзюэ мелькнуло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вышел погулять,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врёт. Сы Ханьцзюэ разозлился. Он посмотрел вниз: крошечный сахар, лежащий у него на коленях, был размером всего с пол-ладони. Маленькие ручки, маленькие ножки. Кроме попки и головы, бить было особо некуда. Щёлкнешь по голове — станет дурачком. Оставалось целиться в эти два круглых, желеобразных полушария.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в воздухе прозвучал лёгкий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щелчок,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издал протяжное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котёнок, наступивший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оказался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 не сработала, объятия тоже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хозяин разлюбил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подряд щелчков по попке все надежды Тан Сяотана на пощаду развеялись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захныкал, издавая тонкие всхлипы. Как же сахару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растопленные из сахарного сиропа, были сладкими и ароматными. Крошечная капля розовой жидкости, словно снежинка, бесшумно растаяла на пижаме Сы Ханьцзюэ, оставив лишь маленькое розовое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чрезвычайно сильных эмоций Тан Сяотана в воздухе будто взорвалась маленькая конфетная бомба. Ароматная сладость целыми толпами атаковала нервы Сы Ханьцзюэ, будто мстя за хозяина, особой молочной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тебя победить, так уж постараюсь усладить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мягкий плач заставил сердце Сы Ханьцзюэ содрогнуться от боли. Но он не мог так просто отпустить этого озорного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снова надавил пальцем,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умирает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хныкал и ухал, отчаянно дрыгая ручками и ножками. У сахара есть характер, сахар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ребёнок, привыкший к баловству, не выносил ни малейшей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ведь изначально был неправ хозяин! Хозяина полюбил кто-то другой! Сахар просто… сахар просто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слёзы капали кап-кап, быстро промочив маленькое розовое пятно на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сладкий аромат стал приторным и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конфетка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так баловать, наивный и чистый мармеладный мишка действительно может попасть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заставил себя сохранять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был. Скажешь —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конфетка вся покраснела, медово-красный цвет стал густым, как пламя. Тан Сяотан громко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плохой! Хозяин самый плохой! Сахар не любит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гнев зверя, раздражённого одной фразой, превратился в ярость чудовища. Тень бесконечно разрослась в его сознании, отблески золотого света отразились в глубине глаз, жуткие и демонические.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бессознательно остановилось, отчего воздух стал мёртвенно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накричав в порыве своеволия, испугался внезапно замолчавшего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бурей хозяин был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Сы Ханьцзюэ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прикрыл глаза. Он стиснул зубы, мышцы щёк окаменели, профиль напрягся. И без того глубокие и чёткие черты лица внезапно обрели устрашающую,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слово за словом, медленно, с угрозой, полной леденящего, как иней, озноба,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Сказанного нельзя брать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слегка наклонился вперёд, большая часть его лица скрылась в тени, лишь тонкие, бескровные губы тихо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щёлкнул пальцами — легко и медленно — попав по попке мармеладного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щелчок, содержащий кровожадную угрозу и страх быть брошенным. Сила из глубины сердца по каналам передалась к кончикам пальцев, движение разжатия потребовало невероятных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попавший в тело, причинил пронзающую, разъедающую кости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почувствовал, будто его сковали, подвергли насильственному принуждению. Он прикрыл рот рукой, не в силах даже издать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сковывающая хватка Сы Ханьцзюэ ослабла. Он легко швырнул мармеладного мишку на журнальный столик. Белки глаз мужчины были красными, покрытыми паутиной кровеносных сосудов. Весь он был леденяще страшен. Он поднялся и, не оглядываясь, ушёл в комнату, бросив лишь ледяные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шлёпнулся на холодную чёрную мраморную столешницу. Попка болела, дёргаясь. Одна ножка, отломившаяся наполовину, безвольно вытянулась,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моргнул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коварный, жестокий, бесчеловечный хозяин был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испугался. Он сидел на холодной каменной поверхности столика, выставив сломанную ножку, и тоскливо смотрел всему уходящей спине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Статная и мощная спина Сы Ханьцзюэ не оставляла ни капли снисхождения, в мгновение ока исчезнув в спальне. Спустя секунду мужчина безжалостно запер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взгляд Тан Сяотана был полон смятения и жалости. Он смотрел на запертую дверь,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мармеладный мишка скривил губки и обиженно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рассердился, хозяин не хочет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знает,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успел ли он понять это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ручками, Тан Сяотан горько плакал, как вдруг откуда-то появился шорох шагов. Тан Сяотан убрал ручки и увидел выглядывающего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Юя было ярко-красным. Он прятался за стеной, ухватившись за неё обеими руками, выставив лишь два раскосых глаза-персика, и уставился на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неловко улыбнулся, его глаза-персики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чувствует,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обхватив ножку с отломанным кусочком, с серьёзным видом наклонил голову и поманил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вам, а мне писалось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Сы очень-очень любит Сяотана, просто ситуация была действительно опасной, а он — принципиальный возлюбленный,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голосовал за меня или поливал меня живительной влагой в период с 2020-11-15 23:29:13 по 2020-11-16 19:55:00~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гремучую: Тимошенко, T Сириус T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поливавшим живительной влагой: И Сяньшэн-дэ Хэ — 126 бутылок; Сан Жо — 10 бутылок; Сюань Доу — 5 бутылок; Поэзия и вино, пока молод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