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была беспокойной для Тан Сяотана. Ему снилось, что хозяин говорит, что он ему не нужен. Маленькая конфетка громко плакала и бежала за хозяином, бежала, бежала и вдруг превратилась в большого мальчика, который сзади обнял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того, о ком мечтал днём и ночью, кого любил до мозга костей, и, рыдая,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 стать лучше, стать человеком, который сможет стоять с вами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старался: усердно получал стипендию, усердно проводил ночи за экспериментами, усердно лечил людей, усердно получал возможность стажировки в лучшей больнице города Цзин, изо всех сил пытался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случайно, Сы Ханьцзюэ из-за приступа головной боли пришёл в больницу к уже ставшему молодым заведующим отделением старшему товарищу Цую, но того не было на месте. В коридоре он увидел раздражённо хмурящегося господина Сы и осторожно предложил сначала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первый раз, когда он столкнулся с головной болью Сы Ханьцзюэ. Помощник Цзян Юй, узнав, что он изучает китайскую медицину, с улыбкой пошутил: западная медицина не помогает, все возможные аппараты использованы, в мозге нет затемнений, нет патологий, можно диагностировать только как психологическое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китайская медицина ведь может делать массаж, возможно, поможет облегчить.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видел только свои тонкие, белые, чистые руки, дрожащие, осторожно ложащиеся на голову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жёсткие волосы были непослушными, кололи ладони, вызывая лёгкий зуд. Среди густых прядей исходило удивительное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застенчиво улыбался, хотел как следует подразнить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немного спутана. Во сне Сы Ханьцзюэ, казалось, почувствовал его шалость, обернулся и устремил на него взгляд. Большой мальчик снова превратился в мармеладного мишку размером с половину ладони. Хозяин сомкнул ладонь и поймал маленькую конфетку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опять не слушаешься,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улыбкой в глазах нежно погладил его пальцем по щеке. Тан Сяотан лежал на ладони хозяина и звонко смеялся, но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твоя головная боль — не психологическое заболевание, возможно, это отравление травяным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любого видящего сон, эта мысль возникла из ниоткуда, словно капля чернил, упавшая на чистый лист, быстро захватив все мысли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понимал, что это, должно быть, редкий травяной яд, в лёгкой дозе, будто ребёнок случайно съел что-то не то, нечаянно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смертельный, но повредил нервы мозга. С годами, по мере самовосстановления организма, остался только побочный эффект в виде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и тяжёлое психологическое давление чередовались, постепенно превращаясь в то, что со стороны казалось биполярным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во сне, услышав это, казалось, очень рассердился, бросил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плакал и бежал за хозяином, умоляя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бросай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бежал, а кто-то толкнул его сбоку, и Тан Сяотан упал в ледяной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холодно! Одежда пропиталась водой, тяжёлая, тянет на дно. На поверхности воды не было света, огромная темнота накрыла его,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коже замерзала тонкой ледяной коркой, казалось, даже сердце заморозилось.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дело Гу Пэна, он, возможно, навсегда считал бы, что всё это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маленький, с момента пробуждения его оберегал хозяин, разве мог ему сниться такой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[Би-бип!]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гудок машины вернул рассеявшиеся мысли Тан Сяотана. Они уже были у офисного здания. Цзян Юй совсем не заметил, что мармеладный мишка витал в облаках, припарковал машину и повёл Тан Сяотана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только что закончил собрание и отдыхал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глаза, пальцы с чёткими суставами держали сигарету. С бесстрастным лицом он разглядывал вид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специально сделали панорамное окно. Из-за высокого этажа обзор был особенно широким, взглядом можно было охватить весь город. Свет разрывал облака, отражаясь в его глазах и на лице. Пушистые облака плыли в синем небе, почему-то все были похожи на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его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 картина разбилась, как звёздная пыль, собравшись в его взгляде, будто белый медвежонок озорно бежал к нему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тронул уголок губ. Дым, вырвавшийся из его губ, нёс особый табачный аромат, медленно уплывая в окно и растворяясь в хрустальном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холодным, без единой сладкой нотки. Без Тан Сяотана кабинет казался особенно пустым, 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маленькая конфетка была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тосковал по розовой конфетке, мёдовая сладость которой проникала в самое сердце. Если бы эта любимая мармеладная конфетка вдруг появилась перед ним — не раньше, не позже,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бы прекрасное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 Ханьцзюэ подумал об этом, как снаружи постучал 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вдруг очнулся, ощутив такое же волнение, как ребёнок, ждущий окончания уроков, чтобы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и в тот миг, когда Цзян Юй открыл дверь, розовый мармеладный мишка тут же выскочил из его кармана, подпрыгнул, словно маленькая розовая звёздочка, и, оставляя за собой шлейф насыщенного сладкого аромата, бросился к нему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уверенно поймал Тан Сяотана. Мармеладный мишка расставил ручки, прильнул к коже хозяина и сделал глубокий вдох, а потом начал тереться об него,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трения и одежда, и щёки стали сладковатыми.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дверь и усмехнулся. — Словно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Тан Сяотан чмокнул хозяина в подбородок. — Просто конфетка… просто очень скучала по хозяину, очень-очень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отлепил от себя мармеладного мишку и посадил на плечо, затем поднял взгляд.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почтительно доложил о встрече с Гу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самовольно устроил Гу Пэна в отеле, принадлежащем Сы Ханьцзюэ, что было связано с определённым риском. Если Сы Чэн раскроет это, дело Гу Пэна станет несмываемым пятном на репутации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— это возможность. Цзян Юй, говоря о работе, всё излагал чётко. В конце концов, столько лет рядом с Сы Ханьцзюэ, он не стал бы легко вредить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поглаживая мягкую, упругую, как желе, головку Тан Сяотана, одобрительно кивнул. — Хорошо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улыбнулся, взглянул на мармеладного мишку, уютно устроившегося в ямке на шее босса, и решил пока утаить историю о том, что Гу Пэн учуял аромат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достаточной уверенности, нельзя было говорить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на Тан Сяотана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проявив понимание ситуации, нашёл предлог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была конфетка, холодный воздух мгновенно окрасился в розовый сладкий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по кому тосковали, вздрогнул зрачками, взгляд смягчился, и он терпеливо слушал, как его маленькая конфетка подробно рассказывает, как сильно она по нему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засунув ручки, сидел напротив хозяина и слово за словом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не бросишь конфетку,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тихонько вздохнул. — Великий союзник говорит, дело Гу Пэна навредит хозяину,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тихо фыркнул. — Не навредит, каждый получает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мармеладного мишку по головке. —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конфетка тоже хочет помочь хозяину! — возразил Тан Сяотан. — Великий союзник говорил, что сейчас у хозяина и того Сы Чэна конкуренция. Конфетка очень волнуется 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Ханьцзюэ слегка прищурился. — Завтра вечером благотворительный аукцион, нас обоих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выпрямился: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— усмехнулся Сы Ханьцзюэ. — И что ты там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может помочь тебе! — Тан Сяотан засуетился на столе. — Конфетка хочет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волновался так, что его маленькое тельце покраснело. Он хотел сказать хозяину, что видел страшный сон, в котором понял: головная боль хозяина — не психологическое заболевание, а результат чужого злого умысла!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Воспитанная и послушная мармеладная конфетка не может принимать сны за чистую монету и создавать хозяину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мальчик-подросток, у которого появилась тайна: внутренне измученный, но не знающий, как рассказать об этом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конфетка хочет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собственным, конфеточным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Хозяина, вероятно, вовлекут в дело Гу Пэна, и на благотворительном аукционе тот Сы Чэн непременно нападёт на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расплакался, тягучим плаксивым голоском, обняв палец Сы Ханьцзюэ и потираясь об него,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возьми конфетку с собой, возьми конфетку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