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отсутствия пристанища, парения в мире людей,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брошенности, леденящий холод, внезапно нахлынувший посреди шумного, тёплого и роскошного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прийти с хозяином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превращаться в человека? Став человеком, кроме возможности есть пирожные со вкусом Oreo, клубники, сыра, пить апельсиновый, арбузный, манговый, кокосовый соки — разве можно открыто целоваться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хозяин всё ещё сердится на конфетку, он никогда не бросит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взял пирожное со вкусом инжира и с досадой откусил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Ещё... ещё и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покусывая пирожное, медленно отступал назад, желая спрятаться там, где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отступить и двух шагов, как тёплая ладонь легла ему на поясницу, и раздался низкий, бархатный смех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выше него на целую голову. Глядя сверху вниз, он видел милый макушечный вихор юноши, нежную кожу с тонким пушком, ресницы, похожие на крылья бабочки, прямой изящный нос и едва заметные мягкие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конфетный аромат смешивался с молочным запахом пирожного, ударяя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мягкая конфетка, сладкая и молочная.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Хоз... Хозяин! Я не знаю, куда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проболтался!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хозяин ни в коем случае не узнает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хозяин же никогда не видел его в человеческом облике, откуда бы ему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когда-то, когда он признавался хозяину, что умеет говорить и живёт, мучительные, сложные чувства изводили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хозяин не примет конфетку, способную превращаться в человека, просто... ему казалось, что в сердце хозяина есть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узнает, что он может стать человеком, но не сможет быть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тогда он навсегда останется мармеладным мишкой, будет охранять самого лучшего хозяина и того счастливчика, которого любит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доставлять хозяину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хочется, но настоящая любовь — это молча охранять счастье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его ресницы трепетали, готовые взлететь, на его лице, нежном, как желе, мгновенно вспыхнул румянец, подобный румянам, влажный взгляд устремился на Сы Ханьцзюэ,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пришёл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бровь, не удержавшись, погладил щёку Тан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вижу, ты один, потерялся? Может,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без тени смущения сияюще улыбнулся, улыбка его была нетерпеливой: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губы, скользнул взглядом по толпе, обнял Тан Сяотана за плечи, прикрыл его, полуобняв, и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хозяина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притаившись в объятиях Сы Ханьцзюэ, глубоко вдохнул, его сердце и лёгкие наполнились свежим сосново-кипарисовым ароматом хозяина. Ощущение покинутости мгновенно сменилось тёплым, полным счастья чувством. Тан Сяотан помотал головой и протянул непослушную руку, слегка обняв хозяина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на специальном лифте, Тан Сяотан всё время находился под надёжной защитой. Он поднял глаза и украдкой разглядывал хозяина с немного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никогда не видела хозяина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линия подбородка, глубокие, благородные черты лица — с этого слегка снизу вверх ракурса он выглядел почти резко красивым, с сильной аурой. Когда он опускал глаза, чтобы посмотреть на него, лёгкий румянец на лице Тан Сяотана мгновенно превратился в сочный, спелый гранатовый.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вид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поднимался, узкое пространство бесконечно усиливало смутную жару в воздухе. Тан Сяотан отчётливо слышал стук собственного сердца, его лицо пылало, он отводил взгляд, но уголки губ неудержимо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тронул губами и сказал тоном, каким обычно дразнил конфетку: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один? Отстал от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Тан Сяотан закатил глаза. — Поссорились, бросили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Сы Ханьцзюэ отреагировал крайне равнодушно, будто совсем не уловил нотки обиды и лёгкого упрёка в голосе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лифта открылись, и он повёл Тан Сяотана в свою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на третьем этаже была тёплой, как весна, с прекрасным видом, внутри также было меню, можно было самостоятельно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hostess стояла рядом с ложей, готовая в любой момент поднять табличку для ставок от имени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Сяотан вошёл, он увидел сидящего внутри Цзян Юя с серьёзным, сосредоточенным выражением лица, листавшего каталог аукционных лотов, ранее помеченный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голову, его взгляд упал на лицо Тан Сяотана, и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Тан Сяотан превращается в человека на видео, он тоже удивлялся, но, приняв как данность, что мармеладный мишка умеет говорить, удивление от того, что мармеладный мишка может превращаться в человека, длилось всего мгновение, и даже казалось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Тан Сяотан в человеческом облике вошёл, опустив голову, с лицом, идентичным Тан Тану, таким же ростом и телосложением, с точно такой же улыбкой в уголках губ, на мгновение Цзян Юю показалось, что Тан Тан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которому выписали предсмертное уведомление, чуть не потерявший жизнь,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на миг помутнело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Сяотан находится здесь, то кто тогда тот человек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помутнение прошло, Цзян Юй собрался с мыслями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взглянул на Тан Сяотана, его тёмные зрачки были глубоки, в голосе скрывались сложные эмоции, непонятные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Потерялся? — Цзян Юй сказал с каменным лицом. — Может, потому что слишком непослушный, и родные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Сы Ханьцзюэ предупреждающе взглянул на Цзян Юя. — Ребёнок, нельзя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бессердечные взрослые часто дразнят детей с ещё уязвимой психикой, говоря, что твои родные тебя бросили — без злого умысла, но дети этого не выносят.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высунул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прищурился, но вовсе не взъерошился и не испугался, как ожидал Сы Ханьцзюэ. Он поднял подбородок, надменно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бросит! Хоз... хозяин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любовью ребёнок, обладающий полным чувством безопасности, с невероятно сильным внутренним стержнем, ни за что не расстроится и не разозлится из-за чьих-то шуточных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помахал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тоже иногда сердится, но я знаю, что он точно никогда меня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показал большой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 самая бесшабашная маленькая конфетка!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юноша... если бы это был тот юноша в больнице, он, наверное, не смог бы так уверенно и дерзко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понимать, почему босс не собирается раскрывать карты мармеладному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 скользнул по хозяину, его глаза прищурились, став похожими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боялся, что слова Цзян Юя расстроят его, потому что по сравнению с ним самим более ранимым, менее уверенным в безопасности был хозяин, поэтому он так беспокоился о конфетке!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сел рядом с Цзян Юем, посмотрел наружу, его большие, круглые, чёрные глаза с любопытством уставились на большой экран за аукционным помостом, где уже появилась информация о первом 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энтузиазмом рассказывал об истории и ценности этого лота, а также сообщал о направлении средств от его продажи. Поскольку это был благотворительный аукцион, цены в основном были завышены, большая часть средств шла на финансирование различных благотворительных проектов, хотя многие также использовали эту возможность для установления деловых связей и обмена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первым лотам Сы Ханьцзюэ не проявлял интереса, но и не заговаривал с Тан Сяотаном.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лицо, что и у Тан Тана, было прямо рядом, краем глаза он видел мягкие, белые пальцы юноши, лежащие на коленях, носом чувствовал сладкий аромат мармеладного мишки, ушами слышал учащённое сердцебиение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неожиданно признаться ему, не испугает ли это его мармеладного мишку, не упустят ли они какую-то зацепку, не навредит ли это находящемуся в коме в больнице Тан 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поглощённые собственными мыслями, мучительно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Цзян Юй посмотрел направо и налево, на своего бесстрастного босса, затем на Тан Сяотана, увлечённо игравшего со своими пальцами, и заботливо позвал hostess за дверью, попросив принести три порции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