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Теплое пальто накинули ему на плечи. Сы Ханьцзюэ присел на корточки, его высокая спина согнулась, и снизу вверх он начал застегивать на мальчике пуговицы. Застегивая самую верхнюю, пальцы мужчины нечаянно коснулись нежной кожи на лице юноши. Мягкая, нежная текстура обожгла пальцы, вызвав зуд. Пальто было слишком длинным, доходя до щиколоток, оно полностью окутало юношу. Поднятый воротник скрывал все вплоть до крыльев носа, оставляя видимыми лишь пару черных, ярких круглых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глаза, словно звезды, преследующие луну, неотрывно смотрели на его лицо. Когда Сы Ханьцзюэ присел, эти глаза опустились вниз. Когда он поднялся — глаза, прилипнув, поднялись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чувство распирало грудь, заставляя сердце 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глубоко вдохнул, снова взял маленькую мягкую ручку юноши и засунул обе руки в карманы пальто. Пальцы переплелись, промежутки между ними заполнились пальцами друг друга, эта близость вызывала сладкую истому.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вошли в лифт, молча ждали, пока он поднимется, молча открыли дверь, молча закрыли ее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слегка наклонился и подхватил на руки еще не успевшего сообразить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взлетел в воздух, инстинктивно обхватив шею Сы Ханьцзюэ. Мир закружился, и его прижали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негодник, — хриплый голос Сы Ханьцзюэ звучал невероятно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склонился над юношей, глядя в его беспокойно бегающие глаза, и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узнал сам, а не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 превратился в человека? Предпочел пойти гулять с другими, но не сказать мне,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«а?» было подобно метеору, тянущему за собой хвост гнева, медленно, обжигающе, угрожающе прочертившему путь по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Тан Сяотана метался, он хныкал и кряхтел,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самоутешительные отговорки так и не успели слететь с губ, как хозяин безжалостно их отверг, словно это сахарный человечек был тем, кто совершил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избегал взгляда хозяина, пытаясь вырваться и подняться, но Сы Ханьцзюэ одной рукой схватил его за подбородок, грубо заставляя смотреть прямо в свои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беспокойно дернулся, но случайно задел пульт, спрятанный в обивке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 Яркий свет в гостиной внезапно погас, и медленно разлилось голубое сияние. Звезды и Млечный Путь начали медленно вращаться, искусственное звездное небо зажглось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юноши в этом чарующем, словно сон, свете выглядели трогательными и реальными.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Сы Ханьцзюэ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Опьяняющий свет, словно гипноз, доносил до души обволакивающий аромат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двусмысленной атмосфере, среди тонких лучей и мягкого сияния, губы юноши казались особенно четкими и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 глубине души внезапно пробудилось. Неудержимое, стремительное.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Сы Ханьцзюэ наполнились жаром. Он наклонился и прикоснулся губами к тем двум, о которых так долго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такими мягкими, сладкими, точно такими же, как во снах и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страстном поцелуе, в момент касания кончиков языков, нежные токи разбежались по всем жилкам и косточкам.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Сяотану казалось, будто он упал в горячий источник. Обжигающие потоки воды хлестали по телу, зажигая повсюду беспорядочно прыгающие языки пламени. Огонь полыхал, мгновенно охватывая все вокруг, почти растворяя человека в лужице.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галстук-бабочка упал на пол. Тан Сяотан, мыча, попытался поднять невинную вещицу, но Сы Ханьцзюэ схватил его за запястье, не позволяя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же, маленький мерзавец, почему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ухмыльнулся, его лицо слегка порозовело, в глазах горел огонь. Он смотрел на юношу сверху вниз, взгляд был неотступным.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только хныкал.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Бедная конфетка, только что поцелованная, уже превратилась в лужу сладкого меда, полностью лишившись способности 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Сяотана доводили до хныканья, стонов, его глаза наполнились ярким, горячим блеском, черные зрачки дрожали, словно отражение луны на дне воды, колеблющееся, раскачивающееся, отчего сердце 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и свежая, аппетитная и сочная конфетка.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аромат был небывало густым, прямо-таки превращаясь в розоватый туман, окутывая их нежной дымкой. Душа издавала вздохи, похожие на шепот, раз за разом повествуя о бесподобной глубине чувств. Сладкое конфетное благоухание, смешанное с тонким ароматом вина, было опьяняющим.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хозяин… — Тан Сяотан поджал ручонки и стал толкать Сы Ханьцзюэ в грудь. — Твой ремень такой неудобный, давит.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слегка задыхался.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мужчина сообразил, ущипнул двумя пальцами за маленький носик юноши и потрепал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Хриплый, низкий, чарующий голос сквозил игривыми нотками.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поменяю 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растерянно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такой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нравились прикосновения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очень долго мечтал об этом, жаждал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Нежная, густая любовь проявлялась самым чистым, детским образом. Души терлись друг о друга, вызывая теплое, щекочущее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Тонкие-тонкие токи распускались на коже, словно цветы, разрастаясь в целое цветущее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блаженно прикрыл глаза, на его бледном лице выступили два румянца. Он постанывал, словно маленький котенок, опьяневший от молока, позволяя хозяину делать что угодно, покорный и мягкий, невероятно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ремень хозяина становился все более и более неудобным.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ремень совсем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собрал всю свою выдержку, накопленную за целую жизнь, и, тяжело дыша, очнулся от долгого глубокого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юноши, наполненные влагой, сияли ослепительно. В его груди раздавалось мягкое урчание. Под горящим, готовым сожрать его взглядом Сы Ханьцзюэ он сладко срыгнул, его сладкий, мягкий взгляд был прикован к хозяину, в уголках губ играла улыбка. Он наклонил головку и, удовлетворенный, медленно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сегодня конфетка выпил целый большой бокал коктейля!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Спящий юноша был всего лишь маленьким белым и мягким комочком, похожим на теплый, мягкий сыр, сладкий, нежный, готовый поддаться любым ласкам.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его лица были расслаблены, он спал беззаботно, без всякой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нежно поцеловал в лоб юношу, покрытый тонкой испариной, и бессильно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мальчика, уложил его в кровать в спальне, умылся, затем с помощью горячего полотенца вытер личико и ручки Тан Сяотана, после чего взял его, благоухающего и мягкого,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Хрупкая спинка юноши удобно устроилась в его объятиях, сладкий конфетный аромат от волос щекотал кончик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свою руку поверх руки юноши, их пальцы переплелись, словно неразрывная цепь.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был самый теплый дом, в объятиях — самый любимый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Легкое дыхание юноши разбивало кошмары и тьму, обращая их в бегство.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забытое чувство безопасности наконец-то возвело первую крепость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Подумал Сы Ханьцзюэ. Эта капризная маленькая конфетка, этот спящий без сознания юноша — все 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небесами нашелся тот, кто снова, без остатка, превыше жизни и смерти, душой чистой и теплой, полюбил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в полудреме пошевелился, с трудом приоткрыл глаза и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прозвучал нежный голос, полный теплой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свет был туманным, освещение — смутным. В комнате витал особый теплый воздух, характерный для раннего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пребывал в состоянии между сном и явью, смутная фигура в его поле зрения казалась отделенной дымкой, завесой, маленькой тщательно скрываемой тайной, неясной и расплывчатой.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высвободил бледное запястье и с силой потер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перед ним прояснилась, словно рыцарь, вышедший из лесного тумана, невероятно отчетливая и трогательная.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самый любимый хозяин конфетки.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Открыть глаза и увидеть рядом самого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мире может быть прекраснее?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глупо улыбнулся, кончики глаз и бровей пропитались медом.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потрепал его по мягким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будем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Завтракать? — Ротик Тан Сяотана округлился. — Хозяин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же еще, — Сы Ханьцзюэ ущипнул его за нос. —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Полный намеков, почему же маленькая бабочка упала, когда он был в пальто,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Благодарности за период с 2020-12-04 23:59:29 по 2020-12-07 00:13:17 тем, кто голосовал за меня или орошал живительной влагой!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тем, кто бросил камень судьбы: 38477941 — 2 штуки; Тимошенко — 1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тем, кто орошал живительной влагой: Чжао Юй — 3 флакона; Собачонка — 1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за вашу поддержку, я буду продолжать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http://bllate.org/book/15589/1395492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