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впервые вижу, чтобы ты приводил кого-то с собой. — Пожилая женщина улыбнулась, завернула розы в упаковку из статицы, обернула несколькими пожелтевшими от времени газетами. Лепестки роз, покрытые капельками влаги, бесшумно падали и впитывались в газету, оставляя пятна, похожие на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бросил взгляд за пределы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закутанный в его длинное пальто, стоял на ветру, торжественно глядя на кладбище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важный человек, пришёл познакомиться с семьёй. — Сы Ханьцзюэ принял букет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 особенно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бабушке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поблагодарил Сы Ханьцзюэ, вышел из магазина, взял Тан Сяотана за руку и, наклонившись,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Тан Сяотана было напряжено, его маленькая ручка слегка сжалась в ладони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Бабушке понравлюсь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— мальчик, это правда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имеет, — успокаивающе сжал пальцы юноши Сы Ханьцзюэ, держа в другой руке букет. — Потом ты подаришь бабушке цветы,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мягким, немного хрипловатым, магнитным, низким и волнующим, словно звучал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глубоко вздохнул, его маленькое личико напряглось, полное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глядя на его реакцию,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или не нравится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Ушедший человек ничего не изменит, остаётся только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бабушке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тот, с кем он выбрал прожить всю жизнь, будь то мужчина или женщина, бабушке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если бы это был трезвый Тан Тан,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храня в душе тяжёлые мысли, молча повёл Тан Сяотана к могиле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от цветочного магазина до кладбища он прошёл много раз за долгие годы, почти с закрытыми глазами зная каждый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В отличие от прежних траурных и молчаливых визитов, в этот раз было что-то похожее на сообщение радостной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самого важного человека на всю оставшуюся жизнь, чтобы познакомить с единственным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Линь Лумин лишь немного потускнело от времени, но было чистым, без пыли, вокруг могилы не было ни травинки сорняков — видно, кто-то часто ухаживал. Перед памятником лежал букет белых роз, ещё не полностью увядших, словно тот, кто принёс их, только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присел на корточки, отложил старый букет в сторону и, обернувшись к растерянному Тан Сяотану,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держа букет,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круглые, оленьего глаза, полные испуга и тревоги, смотрели на добрую и степенную старушку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Здравствуйте,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низко склонил голову, согнулся под прямым углом и глубоко поклонился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Тан Сяотан!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чуть громче, мягкое звучание дрожало, как неправильно задетые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беспокойно повёл глазами, встал по стойке «смирно», как школьник под знаменем, торжественно держа в руках цветы, сделал шаг вперёд, колени подкосились, он плюхнулся на землю, распростёршись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вылетел из его рук и аккуратно приземлился перед надгробием Линь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поднял голову: старушка с улыбкой смотрела на него, во взгляде — одна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юноши испачкался пылью, его хрустальные зрачки с удивлением устремились на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Ханьцзюэ напряглись, он изо всех сил сдерживал смех, помогая юноше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великий поклон, как бабушке может не понравиться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скулах вспыхнул румянец, похожий на румяна. Тан Сяотану было неловко и стыдно, он уцепился за рукав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взял его за руку, притянул юношу к себе, поцеловал в макушку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тот, кого 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с кем выбрал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ветер, казалось, стих, безмолвное кладбище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Лумин спокойно смотрела на него. Прошло много времени, поднялся ветерок, тёплый и мягкий, ласково коснувшийся щеки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глаза и крепче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поцеловал Тан Сяотана в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любишь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красный кончик языка невольно облизнул губы, у Тан Сяотана мгновенно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говорил бесчисленное количество раз!!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не просто любит хозяина, Тан обожает хозяина!!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хочет быть с хозяином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плохой, как хозяин может притворяться, что не знает, как Тан любит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 грустью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Тан Тану исполнился двадцать один год, юноша, не знаю, сколько раз переписывая и сокращая, наконец осторожно, взвешивая каждое слово, отправил ему сообщение: [Господин Сы, сегодня мой день рождения, вечером вы сможете поужинать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Сы Ханьцзюэ будет недоволен беспокойством, Тан Тан тут же, пытаясь скрыть смущение, отправил ещё одно: [В школе прошёл комплексный конкурс по китайской медицине, я получил первую премию, хотел отпраздновать с господином 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конкурс, то день рождения — непонятно, что именно он хочет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оба повода были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Сы Ханьцзюэ были дела, и он уже собирался за границу, человек был в аэропорту, до вылета оставался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была температура тридцать девять, глаза горели и краснели от жара, он из последних сил ехал на крайне важную деловую встречу. В размытом, двоящемся экране он без выражения ответил: [Нужно за границу.]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самолёт приземлился, и Сы Ханьцзюэ включил телефон, он получил сообщение, от которого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Тан: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рейс должен был быть на следующий день после обеда. Из-за сильной простуды и смены часовых поясов он планировал после встречи как следует отдохнуть в отеле, прежде чем возвращаться. Глядя на это унылое «А», Сы Ханьцзюэ потер переносицу, пока не остался кровавый след, и немедленно велел Цзян Юю купить билет на вечерний рейс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беспокоясь о его здоровье, не только забронировал отель, купил лекарства, но даже записал к врачу. Услышав это, он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вечером? Выдержишь??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отложил все дела на завтра, ничего не пострадает, здоровье важнее…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прервал его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слишком себя нагружаешь.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садился в самолёт, температура была уже тридцать девять. Он принял наскоро лекарство от простуды, проспал весь путь до страны М, после вылета сразу направился в компанию партнёра, собрал все силы, чтобы разобраться в плотном английском контракте, вести переговоры и отстаивать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часов. Выйдя из офиса партнёра, Сы Ханьцзюэ пошатнулся, поднял глаза — птицы пролетали по небу, весь мир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Надоедливая головная боль снова начала своё чёрное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чужой страны он, страдая, согнулся, упёрся руками в колени, едва не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уже не помнил, как оказался у общежития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Тан Тан обрадовался как ребёнок, выбежал из общежития в шортах, его стройное красивое тело было прохладным и приятным, когда он бросился в объятия Сы Ханьцзюэ, принеся с собой струю свежего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Ханьцзюэ был слегка хриплым, невероятно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переоделся в белую толстовку, чистую, без единого пятнышка, и радостно последовал за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уезжаете за границу? Как вернулись? Господин Сы,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покраснело от восторга, он щебетал, не зная, как выразить чувства, и лишь в машине заметил болезненный цвет лица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 рулём был Цзян Юй. Он с досадой смотрел в зеркало заднего вида на ликующего юношу и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босс, больной таким, всё же пришёл отметить с тобой день рождения, будь же посговорчивее?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широко раскрыл глаза, испуганно поддержал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вы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похлопал его по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забронировал лучший ресторан в городе Цзин, лучшее место. Это был их второй совместный ужин. Садясь, Тан Тан чувствовал, что ладони стали влажными, на лице — вина, в глазах туман, он тихим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болезнь. Учись хорошо, возможно, в будущем сможешь меня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впервые узнал, что у господина Сы есть хроническое заболевание,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вкратце описал симптомы и рассказал о лечении биполярного расстройства: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Психологическое, но я совсем не хочу принимать те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